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>тчество отца полностью)                                    ( 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>___________________________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>(Фамилия, Имя и Отчество отца полностью)                                    ( 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>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</w:t>
      </w:r>
    </w:p>
    <w:p w:rsidR="00BA51F5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  <w:r w:rsidR="0014523C" w:rsidRPr="00BA51F5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_____, ________________________</w:t>
      </w:r>
      <w:r>
        <w:rPr>
          <w:rFonts w:ascii="Times New Roman" w:hAnsi="Times New Roman" w:cs="Times New Roman"/>
          <w:sz w:val="24"/>
          <w:szCs w:val="24"/>
        </w:rPr>
        <w:t>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  <w:r w:rsidRPr="00BA51F5">
        <w:rPr>
          <w:rFonts w:ascii="Times New Roman" w:hAnsi="Times New Roman" w:cs="Times New Roman"/>
          <w:sz w:val="20"/>
          <w:szCs w:val="20"/>
        </w:rPr>
        <w:t>)</w:t>
      </w:r>
    </w:p>
    <w:p w:rsidR="00AC0DC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с </w:t>
      </w:r>
      <w:r w:rsidR="001049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_____________, в том числе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C0DCA">
        <w:rPr>
          <w:rFonts w:ascii="Times New Roman" w:hAnsi="Times New Roman"/>
          <w:bCs/>
          <w:sz w:val="24"/>
          <w:szCs w:val="24"/>
          <w:lang w:val="en-US"/>
        </w:rPr>
        <w:t>V</w:t>
      </w:r>
      <w:r w:rsidR="005A30B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C0DC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открыты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Всероссийски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юношески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Игр боевых искусств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AC0DCA">
        <w:rPr>
          <w:rFonts w:ascii="Times New Roman" w:hAnsi="Times New Roman"/>
          <w:color w:val="000000"/>
          <w:sz w:val="24"/>
          <w:szCs w:val="24"/>
        </w:rPr>
        <w:t>будут проходить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0B0">
        <w:rPr>
          <w:rFonts w:ascii="Times New Roman" w:hAnsi="Times New Roman"/>
          <w:color w:val="000000"/>
          <w:sz w:val="24"/>
          <w:szCs w:val="24"/>
        </w:rPr>
        <w:t>6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по 21 сентября 201</w:t>
      </w:r>
      <w:r w:rsidR="005A30B0">
        <w:rPr>
          <w:rFonts w:ascii="Times New Roman" w:hAnsi="Times New Roman"/>
          <w:color w:val="000000"/>
          <w:sz w:val="24"/>
          <w:szCs w:val="24"/>
        </w:rPr>
        <w:t>5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года в г.-к. Анапа Краснодарского края в </w:t>
      </w:r>
      <w:r w:rsidR="001049CC">
        <w:rPr>
          <w:rFonts w:ascii="Times New Roman" w:hAnsi="Times New Roman"/>
          <w:color w:val="000000"/>
          <w:sz w:val="24"/>
          <w:szCs w:val="24"/>
        </w:rPr>
        <w:t>СК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ЛОК «Витязь»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2375"/>
    <w:rsid w:val="000A15E1"/>
    <w:rsid w:val="001049CC"/>
    <w:rsid w:val="0014523C"/>
    <w:rsid w:val="00352F8E"/>
    <w:rsid w:val="003D4525"/>
    <w:rsid w:val="0044117B"/>
    <w:rsid w:val="005A30B0"/>
    <w:rsid w:val="00845021"/>
    <w:rsid w:val="00867EB8"/>
    <w:rsid w:val="008D7B74"/>
    <w:rsid w:val="00A36745"/>
    <w:rsid w:val="00AC0DCA"/>
    <w:rsid w:val="00B92375"/>
    <w:rsid w:val="00BA51F5"/>
    <w:rsid w:val="00D14757"/>
    <w:rsid w:val="00D33E98"/>
    <w:rsid w:val="00D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2</cp:revision>
  <cp:lastPrinted>2014-08-14T11:09:00Z</cp:lastPrinted>
  <dcterms:created xsi:type="dcterms:W3CDTF">2015-07-09T12:47:00Z</dcterms:created>
  <dcterms:modified xsi:type="dcterms:W3CDTF">2015-07-09T12:47:00Z</dcterms:modified>
</cp:coreProperties>
</file>