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FA" w:rsidRPr="00123F5E" w:rsidRDefault="00123F5E" w:rsidP="007429F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23F5E">
        <w:rPr>
          <w:rFonts w:ascii="Times New Roman" w:hAnsi="Times New Roman" w:cs="Times New Roman"/>
          <w:b/>
          <w:sz w:val="56"/>
          <w:szCs w:val="56"/>
        </w:rPr>
        <w:t>Официальные партнеры                  Всероссийской федерации самбо</w:t>
      </w:r>
    </w:p>
    <w:p w:rsidR="006C75BC" w:rsidRDefault="00123F5E" w:rsidP="006C75BC">
      <w:pPr>
        <w:jc w:val="center"/>
        <w:rPr>
          <w:rFonts w:ascii="Times New Roman" w:hAnsi="Times New Roman" w:cs="Times New Roman"/>
          <w:sz w:val="36"/>
          <w:szCs w:val="36"/>
        </w:rPr>
      </w:pPr>
      <w:r w:rsidRPr="00123F5E">
        <w:rPr>
          <w:rFonts w:ascii="Times New Roman" w:hAnsi="Times New Roman" w:cs="Times New Roman"/>
          <w:sz w:val="36"/>
          <w:szCs w:val="36"/>
        </w:rPr>
        <w:t xml:space="preserve">(в </w:t>
      </w:r>
      <w:proofErr w:type="gramStart"/>
      <w:r>
        <w:rPr>
          <w:rFonts w:ascii="Times New Roman" w:hAnsi="Times New Roman" w:cs="Times New Roman"/>
          <w:sz w:val="36"/>
          <w:szCs w:val="36"/>
        </w:rPr>
        <w:t>форме</w:t>
      </w:r>
      <w:proofErr w:type="gramEnd"/>
      <w:r w:rsidRPr="00123F5E">
        <w:rPr>
          <w:rFonts w:ascii="Times New Roman" w:hAnsi="Times New Roman" w:cs="Times New Roman"/>
          <w:sz w:val="36"/>
          <w:szCs w:val="36"/>
        </w:rPr>
        <w:t xml:space="preserve"> которых допускаются спортсмены на официальных всероссийских соревнованиях)</w:t>
      </w:r>
    </w:p>
    <w:p w:rsidR="007429FA" w:rsidRPr="006C75BC" w:rsidRDefault="007429FA" w:rsidP="006C75BC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4928"/>
        <w:gridCol w:w="5670"/>
      </w:tblGrid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  <w:t>Green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  <w:t>Hill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661" cy="819150"/>
                  <wp:effectExtent l="19050" t="0" r="0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61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ДиГС-Лайн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8C6EC9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58.5pt" o:ole="">
                  <v:imagedata r:id="rId5" o:title=""/>
                </v:shape>
                <o:OLEObject Type="Embed" ProgID="PBrush" ShapeID="_x0000_i1025" DrawAspect="Content" ObjectID="_1698656170" r:id="rId6"/>
              </w:object>
            </w:r>
          </w:p>
        </w:tc>
      </w:tr>
      <w:tr w:rsidR="006C75BC" w:rsidTr="000B0AF2">
        <w:trPr>
          <w:trHeight w:val="1224"/>
        </w:trPr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Yunior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105410</wp:posOffset>
                  </wp:positionV>
                  <wp:extent cx="619125" cy="619125"/>
                  <wp:effectExtent l="1905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«Крепыш Я»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4" name="Рисунок 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Фест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3937" cy="657225"/>
                  <wp:effectExtent l="19050" t="0" r="0" b="0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3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«Контакт»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1253" cy="552450"/>
                  <wp:effectExtent l="19050" t="0" r="0" b="0"/>
                  <wp:docPr id="13" name="Рисунок 13" descr="https://sambo.ru/media/resource/2020/02/11/risunok1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ambo.ru/media/resource/2020/02/11/risunok1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5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FA" w:rsidTr="007429FA">
        <w:trPr>
          <w:trHeight w:val="1346"/>
        </w:trPr>
        <w:tc>
          <w:tcPr>
            <w:tcW w:w="4928" w:type="dxa"/>
          </w:tcPr>
          <w:p w:rsidR="007429FA" w:rsidRDefault="007429FA" w:rsidP="007429F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</w:t>
            </w:r>
          </w:p>
          <w:p w:rsidR="007429FA" w:rsidRPr="007429FA" w:rsidRDefault="007429FA" w:rsidP="007429F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</w:t>
            </w: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7429FA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DECATHLON</w:t>
            </w: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  <w:tc>
          <w:tcPr>
            <w:tcW w:w="5670" w:type="dxa"/>
          </w:tcPr>
          <w:p w:rsidR="007429FA" w:rsidRDefault="007429FA" w:rsidP="00123F5E">
            <w:pPr>
              <w:jc w:val="center"/>
              <w:rPr>
                <w:noProof/>
                <w:lang w:eastAsia="ru-RU"/>
              </w:rPr>
            </w:pPr>
          </w:p>
          <w:p w:rsidR="007429FA" w:rsidRDefault="007429FA" w:rsidP="00123F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476250"/>
                  <wp:effectExtent l="19050" t="0" r="0" b="0"/>
                  <wp:docPr id="3" name="Рисунок 10" descr="Декат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екат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FA" w:rsidTr="007429FA">
        <w:trPr>
          <w:trHeight w:val="1833"/>
        </w:trPr>
        <w:tc>
          <w:tcPr>
            <w:tcW w:w="4928" w:type="dxa"/>
          </w:tcPr>
          <w:p w:rsidR="007429FA" w:rsidRDefault="007429FA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7429FA" w:rsidRPr="007429FA" w:rsidRDefault="007429FA" w:rsidP="006C75B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>«САМБО СТИЛЬ»</w:t>
            </w:r>
          </w:p>
        </w:tc>
        <w:tc>
          <w:tcPr>
            <w:tcW w:w="5670" w:type="dxa"/>
          </w:tcPr>
          <w:p w:rsidR="007429FA" w:rsidRDefault="007429FA" w:rsidP="00123F5E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095375"/>
                  <wp:effectExtent l="19050" t="0" r="9525" b="0"/>
                  <wp:docPr id="5" name="Рисунок 13" descr="Самбо 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амбо 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r w:rsidR="0052759F">
              <w:rPr>
                <w:rFonts w:ascii="Times New Roman" w:hAnsi="Times New Roman" w:cs="Times New Roman"/>
                <w:b/>
                <w:sz w:val="44"/>
                <w:szCs w:val="44"/>
              </w:rPr>
              <w:t>РО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ССАМБО»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866900" cy="58359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25" cy="58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rPr>
          <w:trHeight w:val="1733"/>
        </w:trPr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«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Боксинг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Эквипмент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 (FAIRTEX)</w:t>
            </w:r>
          </w:p>
        </w:tc>
        <w:tc>
          <w:tcPr>
            <w:tcW w:w="5670" w:type="dxa"/>
          </w:tcPr>
          <w:p w:rsidR="006C75BC" w:rsidRDefault="008C6EC9" w:rsidP="008C6EC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         </w:t>
            </w:r>
            <w:r w:rsidR="0052759F">
              <w:rPr>
                <w:noProof/>
                <w:lang w:eastAsia="ru-RU"/>
              </w:rPr>
              <w:drawing>
                <wp:inline distT="0" distB="0" distL="0" distR="0">
                  <wp:extent cx="1490712" cy="800100"/>
                  <wp:effectExtent l="19050" t="0" r="0" b="0"/>
                  <wp:docPr id="10" name="Рисунок 10" descr="https://sambo.ru/media/resource/2019/03/14/fairtex_logo_be_inspired_30x15mm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ambo.ru/media/resource/2019/03/14/fairtex_logo_be_inspired_30x15mm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12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CC8" w:rsidTr="000B0AF2">
        <w:trPr>
          <w:trHeight w:val="1733"/>
        </w:trPr>
        <w:tc>
          <w:tcPr>
            <w:tcW w:w="4928" w:type="dxa"/>
          </w:tcPr>
          <w:p w:rsidR="00460CC8" w:rsidRDefault="00460CC8" w:rsidP="006C75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lang w:val="en-US"/>
              </w:rPr>
            </w:pPr>
          </w:p>
          <w:p w:rsidR="00460CC8" w:rsidRPr="00460CC8" w:rsidRDefault="00460CC8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</w:pPr>
            <w:r w:rsidRPr="00460CC8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t>BRAVEGAR</w:t>
            </w:r>
            <w:r w:rsidRPr="00460CC8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lang w:val="en-US"/>
              </w:rPr>
              <w:t>D</w:t>
            </w:r>
          </w:p>
        </w:tc>
        <w:tc>
          <w:tcPr>
            <w:tcW w:w="5670" w:type="dxa"/>
          </w:tcPr>
          <w:p w:rsidR="00460CC8" w:rsidRDefault="00460CC8" w:rsidP="008C6EC9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</w:t>
            </w:r>
          </w:p>
          <w:p w:rsidR="00460CC8" w:rsidRPr="00460CC8" w:rsidRDefault="00460CC8" w:rsidP="008C6EC9">
            <w:pP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lang w:val="en-US"/>
              </w:rPr>
              <w:t xml:space="preserve">                                            </w:t>
            </w:r>
            <w:r>
              <w:object w:dxaOrig="4320" w:dyaOrig="3475">
                <v:shape id="_x0000_i1026" type="#_x0000_t75" style="width:65.25pt;height:60.75pt" o:ole="">
                  <v:imagedata r:id="rId15" o:title=""/>
                </v:shape>
                <o:OLEObject Type="Embed" ProgID="PBrush" ShapeID="_x0000_i1026" DrawAspect="Content" ObjectID="_1698656171" r:id="rId16"/>
              </w:object>
            </w:r>
          </w:p>
        </w:tc>
      </w:tr>
    </w:tbl>
    <w:p w:rsidR="00273F13" w:rsidRDefault="00273F13" w:rsidP="006C75BC">
      <w:pPr>
        <w:rPr>
          <w:rFonts w:ascii="Times New Roman" w:hAnsi="Times New Roman" w:cs="Times New Roman"/>
          <w:b/>
          <w:sz w:val="48"/>
          <w:szCs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2694"/>
        <w:gridCol w:w="2233"/>
      </w:tblGrid>
      <w:tr w:rsidR="00106AB0" w:rsidTr="00554DAC">
        <w:trPr>
          <w:trHeight w:val="2364"/>
        </w:trPr>
        <w:tc>
          <w:tcPr>
            <w:tcW w:w="4644" w:type="dxa"/>
          </w:tcPr>
          <w:p w:rsidR="00106AB0" w:rsidRDefault="00106AB0" w:rsidP="00554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AB0" w:rsidRDefault="00106AB0" w:rsidP="00554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Коммерческий директор</w:t>
            </w:r>
          </w:p>
          <w:p w:rsidR="00106AB0" w:rsidRDefault="00106AB0" w:rsidP="00554DAC">
            <w:r w:rsidRPr="00E863C2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Федерации </w:t>
            </w:r>
            <w:r w:rsidRPr="00E863C2">
              <w:rPr>
                <w:rFonts w:ascii="Times New Roman" w:hAnsi="Times New Roman" w:cs="Times New Roman"/>
                <w:b/>
                <w:sz w:val="28"/>
                <w:szCs w:val="28"/>
              </w:rPr>
              <w:t>самбо</w:t>
            </w:r>
          </w:p>
        </w:tc>
        <w:tc>
          <w:tcPr>
            <w:tcW w:w="2694" w:type="dxa"/>
          </w:tcPr>
          <w:p w:rsidR="00106AB0" w:rsidRDefault="00106AB0" w:rsidP="00554DAC">
            <w:r>
              <w:object w:dxaOrig="9735" w:dyaOrig="7545">
                <v:shape id="_x0000_i1027" type="#_x0000_t75" style="width:115.5pt;height:90pt" o:ole="">
                  <v:imagedata r:id="rId17" o:title=""/>
                </v:shape>
                <o:OLEObject Type="Embed" ProgID="PBrush" ShapeID="_x0000_i1027" DrawAspect="Content" ObjectID="_1698656172" r:id="rId18"/>
              </w:object>
            </w:r>
          </w:p>
        </w:tc>
        <w:tc>
          <w:tcPr>
            <w:tcW w:w="2233" w:type="dxa"/>
          </w:tcPr>
          <w:p w:rsidR="00106AB0" w:rsidRDefault="00106AB0" w:rsidP="00554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AB0" w:rsidRDefault="00106AB0" w:rsidP="00554DAC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Неганов</w:t>
            </w:r>
            <w:proofErr w:type="spellEnd"/>
          </w:p>
        </w:tc>
      </w:tr>
    </w:tbl>
    <w:p w:rsidR="00106AB0" w:rsidRDefault="00106AB0" w:rsidP="006C75BC">
      <w:pPr>
        <w:rPr>
          <w:rFonts w:ascii="Times New Roman" w:hAnsi="Times New Roman" w:cs="Times New Roman"/>
          <w:b/>
          <w:sz w:val="48"/>
          <w:szCs w:val="48"/>
        </w:rPr>
      </w:pPr>
    </w:p>
    <w:p w:rsidR="00123F5E" w:rsidRPr="00123F5E" w:rsidRDefault="00123F5E" w:rsidP="00123F5E">
      <w:pPr>
        <w:rPr>
          <w:rFonts w:ascii="Times New Roman" w:hAnsi="Times New Roman" w:cs="Times New Roman"/>
          <w:sz w:val="28"/>
          <w:szCs w:val="28"/>
        </w:rPr>
      </w:pPr>
    </w:p>
    <w:sectPr w:rsidR="00123F5E" w:rsidRPr="00123F5E" w:rsidSect="000B0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3F5E"/>
    <w:rsid w:val="0000536D"/>
    <w:rsid w:val="000B0AF2"/>
    <w:rsid w:val="00106AB0"/>
    <w:rsid w:val="00123F5E"/>
    <w:rsid w:val="00273F13"/>
    <w:rsid w:val="002E7745"/>
    <w:rsid w:val="00456703"/>
    <w:rsid w:val="00460CC8"/>
    <w:rsid w:val="004A38E3"/>
    <w:rsid w:val="00504882"/>
    <w:rsid w:val="0052759F"/>
    <w:rsid w:val="005F17A4"/>
    <w:rsid w:val="00647A61"/>
    <w:rsid w:val="00676298"/>
    <w:rsid w:val="006C75BC"/>
    <w:rsid w:val="007429FA"/>
    <w:rsid w:val="008C6EC9"/>
    <w:rsid w:val="00B303B7"/>
    <w:rsid w:val="00C31A46"/>
    <w:rsid w:val="00D44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2021-11-17T09:09:00Z</cp:lastPrinted>
  <dcterms:created xsi:type="dcterms:W3CDTF">2021-11-17T09:10:00Z</dcterms:created>
  <dcterms:modified xsi:type="dcterms:W3CDTF">2021-11-17T09:10:00Z</dcterms:modified>
</cp:coreProperties>
</file>