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9" w:rsidRPr="00A055A6" w:rsidRDefault="00A055A6" w:rsidP="00A055A6">
      <w:pPr>
        <w:jc w:val="center"/>
        <w:rPr>
          <w:b/>
          <w:sz w:val="44"/>
          <w:szCs w:val="44"/>
        </w:rPr>
      </w:pPr>
      <w:r w:rsidRPr="00A055A6">
        <w:rPr>
          <w:b/>
          <w:sz w:val="44"/>
          <w:szCs w:val="44"/>
        </w:rPr>
        <w:t xml:space="preserve">Гостиничный фонд ГО </w:t>
      </w:r>
      <w:proofErr w:type="spellStart"/>
      <w:r w:rsidRPr="00A055A6">
        <w:rPr>
          <w:b/>
          <w:sz w:val="44"/>
          <w:szCs w:val="44"/>
        </w:rPr>
        <w:t>г</w:t>
      </w:r>
      <w:proofErr w:type="gramStart"/>
      <w:r w:rsidRPr="00A055A6">
        <w:rPr>
          <w:b/>
          <w:sz w:val="44"/>
          <w:szCs w:val="44"/>
        </w:rPr>
        <w:t>.Г</w:t>
      </w:r>
      <w:proofErr w:type="gramEnd"/>
      <w:r w:rsidRPr="00A055A6">
        <w:rPr>
          <w:b/>
          <w:sz w:val="44"/>
          <w:szCs w:val="44"/>
        </w:rPr>
        <w:t>убкинский</w:t>
      </w:r>
      <w:proofErr w:type="spell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8"/>
        <w:gridCol w:w="3681"/>
        <w:gridCol w:w="142"/>
        <w:gridCol w:w="2817"/>
        <w:gridCol w:w="2853"/>
      </w:tblGrid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542E">
              <w:rPr>
                <w:b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542E">
              <w:rPr>
                <w:b/>
                <w:color w:val="000000" w:themeColor="text1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542E">
              <w:rPr>
                <w:b/>
                <w:color w:val="000000" w:themeColor="text1"/>
                <w:sz w:val="32"/>
                <w:szCs w:val="32"/>
              </w:rPr>
              <w:t>Номер телефона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542E">
              <w:rPr>
                <w:b/>
                <w:color w:val="000000" w:themeColor="text1"/>
                <w:sz w:val="32"/>
                <w:szCs w:val="32"/>
              </w:rPr>
              <w:t>Адрес</w:t>
            </w: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7663F9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Г</w:t>
            </w:r>
            <w:r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остиничный комплекс</w:t>
            </w:r>
            <w:r w:rsidRPr="007663F9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663F9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>ОниЯ</w:t>
            </w:r>
            <w:proofErr w:type="spellEnd"/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(34936) 6-09-04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9с13/1, территория Панель 9,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</w:t>
            </w:r>
            <w:r w:rsidRPr="006E542E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ru-RU"/>
              </w:rPr>
              <w:t xml:space="preserve"> Рябинка 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(34936) 5-27-87,</w:t>
            </w:r>
          </w:p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(912) 072-74-74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19, 13-й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Гостиница Сибирь 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(34936) 5-39-99,</w:t>
            </w:r>
          </w:p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(34936) 3-54-84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42, 5-й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Империя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(34936) 5-33-33,</w:t>
            </w:r>
          </w:p>
          <w:p w:rsidR="00A055A6" w:rsidRPr="006E542E" w:rsidRDefault="00A055A6" w:rsidP="000702C4">
            <w:pPr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(34936) 5-33-45,</w:t>
            </w:r>
          </w:p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(922) 455-33-44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39, 13-й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81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Север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(922) 094-22-03,</w:t>
            </w:r>
          </w:p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(34936) 3-35-35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47, 16-й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Гостиница </w:t>
            </w:r>
            <w:proofErr w:type="spellStart"/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Астория</w:t>
            </w:r>
            <w:proofErr w:type="spellEnd"/>
          </w:p>
        </w:tc>
        <w:tc>
          <w:tcPr>
            <w:tcW w:w="2817" w:type="dxa"/>
          </w:tcPr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(34936) 5-43-43</w:t>
            </w:r>
          </w:p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(904) 454 71 55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42, 13-й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jc w:val="both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0702C4">
            <w:pP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Берлога</w:t>
            </w:r>
          </w:p>
        </w:tc>
        <w:tc>
          <w:tcPr>
            <w:tcW w:w="2817" w:type="dxa"/>
          </w:tcPr>
          <w:p w:rsidR="00A055A6" w:rsidRPr="006E542E" w:rsidRDefault="00A055A6" w:rsidP="000702C4">
            <w:pPr>
              <w:shd w:val="clear" w:color="auto" w:fill="FFFFFF"/>
              <w:rPr>
                <w:rStyle w:val="orgcontacts-phone"/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(34936) 6-00-48,</w:t>
            </w:r>
          </w:p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(904) 455-10-44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Губкинский, 464 км (</w:t>
            </w:r>
            <w:proofErr w:type="gramStart"/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на</w:t>
            </w:r>
            <w:proofErr w:type="gramEnd"/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объездной)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jc w:val="both"/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0702C4">
            <w:pPr>
              <w:shd w:val="clear" w:color="auto" w:fill="FFFFFF"/>
              <w:spacing w:line="450" w:lineRule="atLeast"/>
              <w:outlineLvl w:val="1"/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</w:t>
            </w:r>
            <w:r w:rsidRPr="007663F9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663F9"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t>Filin</w:t>
            </w:r>
            <w:proofErr w:type="spellEnd"/>
          </w:p>
        </w:tc>
        <w:tc>
          <w:tcPr>
            <w:tcW w:w="2817" w:type="dxa"/>
          </w:tcPr>
          <w:p w:rsidR="00A055A6" w:rsidRPr="006E542E" w:rsidRDefault="00A055A6" w:rsidP="000702C4">
            <w:pPr>
              <w:shd w:val="clear" w:color="auto" w:fill="FFFFFF"/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(900) 398-25-71,</w:t>
            </w:r>
          </w:p>
          <w:p w:rsidR="00A055A6" w:rsidRPr="006E542E" w:rsidRDefault="00A055A6" w:rsidP="000702C4">
            <w:pPr>
              <w:shd w:val="clear" w:color="auto" w:fill="FFFFFF"/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(908) 852-55-10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18, 2-й микрорайон, Губкинский 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0702C4">
            <w:pP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Монарх</w:t>
            </w:r>
          </w:p>
        </w:tc>
        <w:tc>
          <w:tcPr>
            <w:tcW w:w="2817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Style w:val="orgcontacts-phone"/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(982) 176-36-56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59, 11-й микрорайон, </w:t>
            </w: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681" w:type="dxa"/>
          </w:tcPr>
          <w:p w:rsidR="00A055A6" w:rsidRPr="006E542E" w:rsidRDefault="00A055A6" w:rsidP="00A055A6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Династия</w:t>
            </w:r>
          </w:p>
        </w:tc>
        <w:tc>
          <w:tcPr>
            <w:tcW w:w="2959" w:type="dxa"/>
            <w:gridSpan w:val="2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Style w:val="orgcontacts-phone"/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  <w:t>8 (904) 454 71 55</w:t>
            </w:r>
          </w:p>
        </w:tc>
        <w:tc>
          <w:tcPr>
            <w:tcW w:w="2853" w:type="dxa"/>
          </w:tcPr>
          <w:p w:rsidR="00A055A6" w:rsidRPr="006E542E" w:rsidRDefault="00A055A6" w:rsidP="00A055A6">
            <w:pPr>
              <w:shd w:val="clear" w:color="auto" w:fill="FFFFFF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49, 13-й микрорайон,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A055A6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Гостевой дом </w:t>
            </w: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К</w:t>
            </w: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омфорт</w:t>
            </w:r>
          </w:p>
        </w:tc>
        <w:tc>
          <w:tcPr>
            <w:tcW w:w="2817" w:type="dxa"/>
          </w:tcPr>
          <w:p w:rsidR="00A055A6" w:rsidRPr="006E542E" w:rsidRDefault="00A055A6" w:rsidP="000702C4">
            <w:pPr>
              <w:shd w:val="clear" w:color="auto" w:fill="FFFFFF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(922) 281-18-38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13-й микрорайон, 46 дом, Губкинский</w:t>
            </w:r>
          </w:p>
        </w:tc>
      </w:tr>
      <w:tr w:rsidR="00A055A6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A055A6" w:rsidTr="00A055A6">
        <w:tc>
          <w:tcPr>
            <w:tcW w:w="538" w:type="dxa"/>
          </w:tcPr>
          <w:p w:rsidR="00A055A6" w:rsidRPr="006E542E" w:rsidRDefault="00A055A6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823" w:type="dxa"/>
            <w:gridSpan w:val="2"/>
          </w:tcPr>
          <w:p w:rsidR="00A055A6" w:rsidRPr="006E542E" w:rsidRDefault="00A055A6" w:rsidP="000702C4">
            <w:pPr>
              <w:shd w:val="clear" w:color="auto" w:fill="FFFFFF"/>
              <w:rPr>
                <w:rFonts w:cs="Arial"/>
                <w:color w:val="000000" w:themeColor="text1"/>
                <w:sz w:val="32"/>
                <w:szCs w:val="32"/>
              </w:rPr>
            </w:pPr>
            <w:r w:rsidRPr="006E542E"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Юрта</w:t>
            </w:r>
          </w:p>
        </w:tc>
        <w:tc>
          <w:tcPr>
            <w:tcW w:w="2817" w:type="dxa"/>
          </w:tcPr>
          <w:p w:rsidR="00A055A6" w:rsidRDefault="00A055A6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</w:t>
            </w: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922</w:t>
            </w:r>
            <w: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) </w:t>
            </w: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091 46 21</w:t>
            </w:r>
          </w:p>
          <w:p w:rsidR="00D62C74" w:rsidRDefault="00D62C74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 (912)  434 90 88</w:t>
            </w:r>
          </w:p>
          <w:p w:rsidR="00D62C74" w:rsidRPr="00D62C74" w:rsidRDefault="00D62C74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SIRIUS89-19@MAIL.RU</w:t>
            </w:r>
          </w:p>
        </w:tc>
        <w:tc>
          <w:tcPr>
            <w:tcW w:w="2853" w:type="dxa"/>
          </w:tcPr>
          <w:p w:rsidR="00A055A6" w:rsidRPr="006E542E" w:rsidRDefault="00A055A6" w:rsidP="000702C4">
            <w:pPr>
              <w:shd w:val="clear" w:color="auto" w:fill="FFFFFF"/>
              <w:spacing w:before="120" w:after="100" w:afterAutospacing="1"/>
              <w:rPr>
                <w:rFonts w:eastAsia="Times New Roman" w:cs="Arial"/>
                <w:color w:val="000000" w:themeColor="text1"/>
                <w:sz w:val="32"/>
                <w:szCs w:val="32"/>
                <w:lang w:eastAsia="ru-RU"/>
              </w:rPr>
            </w:pPr>
            <w:r w:rsidRPr="006E542E">
              <w:rPr>
                <w:rFonts w:cs="Arial"/>
                <w:color w:val="000000" w:themeColor="text1"/>
                <w:sz w:val="32"/>
                <w:szCs w:val="32"/>
                <w:shd w:val="clear" w:color="auto" w:fill="FBFBFB"/>
              </w:rPr>
              <w:t>54, 16-й микрорайон, Губкинский</w:t>
            </w:r>
          </w:p>
        </w:tc>
      </w:tr>
      <w:tr w:rsidR="00EE7509" w:rsidTr="00A055A6">
        <w:tc>
          <w:tcPr>
            <w:tcW w:w="538" w:type="dxa"/>
          </w:tcPr>
          <w:p w:rsidR="00EE7509" w:rsidRDefault="00EE7509" w:rsidP="000702C4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823" w:type="dxa"/>
            <w:gridSpan w:val="2"/>
          </w:tcPr>
          <w:p w:rsidR="00EE7509" w:rsidRPr="006E542E" w:rsidRDefault="00EE7509" w:rsidP="000702C4">
            <w:pPr>
              <w:shd w:val="clear" w:color="auto" w:fill="FFFFFF"/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Гостиница Жемчужина</w:t>
            </w:r>
          </w:p>
        </w:tc>
        <w:tc>
          <w:tcPr>
            <w:tcW w:w="2817" w:type="dxa"/>
          </w:tcPr>
          <w:p w:rsidR="00EE7509" w:rsidRDefault="00EE7509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  <w:t>8 (349)3629284</w:t>
            </w:r>
          </w:p>
        </w:tc>
        <w:tc>
          <w:tcPr>
            <w:tcW w:w="2853" w:type="dxa"/>
          </w:tcPr>
          <w:p w:rsidR="00EE7509" w:rsidRPr="006E542E" w:rsidRDefault="00EE7509" w:rsidP="000702C4">
            <w:pPr>
              <w:shd w:val="clear" w:color="auto" w:fill="FFFFFF"/>
              <w:spacing w:before="120" w:after="100" w:afterAutospacing="1"/>
              <w:rPr>
                <w:rFonts w:cs="Arial"/>
                <w:color w:val="000000" w:themeColor="text1"/>
                <w:sz w:val="32"/>
                <w:szCs w:val="32"/>
                <w:shd w:val="clear" w:color="auto" w:fill="FBFBFB"/>
              </w:rPr>
            </w:pPr>
          </w:p>
        </w:tc>
      </w:tr>
      <w:tr w:rsidR="00A055A6" w:rsidRPr="006E542E" w:rsidTr="00A055A6">
        <w:tc>
          <w:tcPr>
            <w:tcW w:w="10031" w:type="dxa"/>
            <w:gridSpan w:val="5"/>
          </w:tcPr>
          <w:p w:rsidR="00A055A6" w:rsidRPr="006E542E" w:rsidRDefault="00A055A6" w:rsidP="000702C4">
            <w:pPr>
              <w:shd w:val="clear" w:color="auto" w:fill="FFFFFF"/>
              <w:rPr>
                <w:rFonts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A055A6" w:rsidRDefault="00A055A6">
      <w:bookmarkStart w:id="0" w:name="_GoBack"/>
      <w:bookmarkEnd w:id="0"/>
    </w:p>
    <w:sectPr w:rsidR="00A055A6" w:rsidSect="006E5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E"/>
    <w:multiLevelType w:val="multilevel"/>
    <w:tmpl w:val="D4E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6671"/>
    <w:multiLevelType w:val="multilevel"/>
    <w:tmpl w:val="A6F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2906"/>
    <w:multiLevelType w:val="multilevel"/>
    <w:tmpl w:val="1DD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6F40"/>
    <w:multiLevelType w:val="multilevel"/>
    <w:tmpl w:val="913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20500"/>
    <w:multiLevelType w:val="multilevel"/>
    <w:tmpl w:val="EE5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6321A"/>
    <w:multiLevelType w:val="multilevel"/>
    <w:tmpl w:val="B77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C3D6E"/>
    <w:multiLevelType w:val="multilevel"/>
    <w:tmpl w:val="F02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315C5"/>
    <w:multiLevelType w:val="multilevel"/>
    <w:tmpl w:val="B42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57254"/>
    <w:multiLevelType w:val="multilevel"/>
    <w:tmpl w:val="C27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19"/>
    <w:rsid w:val="000602F7"/>
    <w:rsid w:val="00094919"/>
    <w:rsid w:val="001D3219"/>
    <w:rsid w:val="00392846"/>
    <w:rsid w:val="00605A6A"/>
    <w:rsid w:val="00681387"/>
    <w:rsid w:val="006E542E"/>
    <w:rsid w:val="007477D7"/>
    <w:rsid w:val="007663F9"/>
    <w:rsid w:val="00790EDA"/>
    <w:rsid w:val="00860946"/>
    <w:rsid w:val="00954204"/>
    <w:rsid w:val="009F50C1"/>
    <w:rsid w:val="00A055A6"/>
    <w:rsid w:val="00B80176"/>
    <w:rsid w:val="00BB2BD3"/>
    <w:rsid w:val="00CA7C8D"/>
    <w:rsid w:val="00D62C74"/>
    <w:rsid w:val="00EE7509"/>
    <w:rsid w:val="00F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3"/>
  </w:style>
  <w:style w:type="paragraph" w:styleId="1">
    <w:name w:val="heading 1"/>
    <w:basedOn w:val="a"/>
    <w:next w:val="a"/>
    <w:link w:val="10"/>
    <w:uiPriority w:val="9"/>
    <w:qFormat/>
    <w:rsid w:val="00681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7663F9"/>
  </w:style>
  <w:style w:type="character" w:customStyle="1" w:styleId="link">
    <w:name w:val="link"/>
    <w:basedOn w:val="a0"/>
    <w:rsid w:val="007663F9"/>
  </w:style>
  <w:style w:type="character" w:customStyle="1" w:styleId="20">
    <w:name w:val="Заголовок 2 Знак"/>
    <w:basedOn w:val="a0"/>
    <w:link w:val="2"/>
    <w:uiPriority w:val="9"/>
    <w:rsid w:val="0076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63F9"/>
    <w:rPr>
      <w:color w:val="0000FF"/>
      <w:u w:val="single"/>
    </w:rPr>
  </w:style>
  <w:style w:type="character" w:customStyle="1" w:styleId="root">
    <w:name w:val="root"/>
    <w:basedOn w:val="a0"/>
    <w:rsid w:val="00681387"/>
  </w:style>
  <w:style w:type="character" w:customStyle="1" w:styleId="10">
    <w:name w:val="Заголовок 1 Знак"/>
    <w:basedOn w:val="a0"/>
    <w:link w:val="1"/>
    <w:uiPriority w:val="9"/>
    <w:rsid w:val="0068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3"/>
  </w:style>
  <w:style w:type="paragraph" w:styleId="1">
    <w:name w:val="heading 1"/>
    <w:basedOn w:val="a"/>
    <w:next w:val="a"/>
    <w:link w:val="10"/>
    <w:uiPriority w:val="9"/>
    <w:qFormat/>
    <w:rsid w:val="00681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7663F9"/>
  </w:style>
  <w:style w:type="character" w:customStyle="1" w:styleId="link">
    <w:name w:val="link"/>
    <w:basedOn w:val="a0"/>
    <w:rsid w:val="007663F9"/>
  </w:style>
  <w:style w:type="character" w:customStyle="1" w:styleId="20">
    <w:name w:val="Заголовок 2 Знак"/>
    <w:basedOn w:val="a0"/>
    <w:link w:val="2"/>
    <w:uiPriority w:val="9"/>
    <w:rsid w:val="0076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63F9"/>
    <w:rPr>
      <w:color w:val="0000FF"/>
      <w:u w:val="single"/>
    </w:rPr>
  </w:style>
  <w:style w:type="character" w:customStyle="1" w:styleId="root">
    <w:name w:val="root"/>
    <w:basedOn w:val="a0"/>
    <w:rsid w:val="00681387"/>
  </w:style>
  <w:style w:type="character" w:customStyle="1" w:styleId="10">
    <w:name w:val="Заголовок 1 Знак"/>
    <w:basedOn w:val="a0"/>
    <w:link w:val="1"/>
    <w:uiPriority w:val="9"/>
    <w:rsid w:val="0068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Арктика 5</cp:lastModifiedBy>
  <cp:revision>4</cp:revision>
  <dcterms:created xsi:type="dcterms:W3CDTF">2022-02-16T03:23:00Z</dcterms:created>
  <dcterms:modified xsi:type="dcterms:W3CDTF">2024-02-26T04:57:00Z</dcterms:modified>
</cp:coreProperties>
</file>