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48AA" w14:textId="77777777" w:rsidR="00CC6C04" w:rsidRPr="00CC1EDF" w:rsidRDefault="00CC6C04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E91DA" w14:textId="77777777" w:rsidR="00F12DF6" w:rsidRPr="00CC1EDF" w:rsidRDefault="00F12DF6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E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</w:p>
    <w:p w14:paraId="7677C188" w14:textId="77777777" w:rsidR="00035203" w:rsidRPr="00CC1EDF" w:rsidRDefault="006449C0" w:rsidP="000352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00020"/>
          <w:sz w:val="24"/>
          <w:szCs w:val="24"/>
        </w:rPr>
      </w:pPr>
      <w:r w:rsidRPr="00CC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035203" w:rsidRPr="00CC1EDF">
        <w:rPr>
          <w:rFonts w:ascii="Times New Roman" w:hAnsi="Times New Roman" w:cs="Times New Roman"/>
          <w:b/>
          <w:bCs/>
          <w:color w:val="E00020"/>
          <w:sz w:val="24"/>
          <w:szCs w:val="24"/>
        </w:rPr>
        <w:t>Первенства России U-14</w:t>
      </w:r>
    </w:p>
    <w:p w14:paraId="29F939D0" w14:textId="7C63C818" w:rsidR="00D628EE" w:rsidRPr="00CC1EDF" w:rsidRDefault="00035203" w:rsidP="00035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EDF">
        <w:rPr>
          <w:rFonts w:ascii="Times New Roman" w:eastAsia="Times New Roman" w:hAnsi="Times New Roman" w:cs="Times New Roman"/>
          <w:sz w:val="24"/>
          <w:szCs w:val="24"/>
          <w:lang w:eastAsia="ru-RU"/>
        </w:rPr>
        <w:t>01-0</w:t>
      </w:r>
      <w:r w:rsidR="005A2F5D" w:rsidRPr="00CC1E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F12DF6" w:rsidRPr="00CC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D2C8A" w:rsidRPr="00CC1E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3618" w:rsidRPr="00CC1E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ED5" w:rsidRPr="00CC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DF6" w:rsidRPr="00CC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город </w:t>
      </w:r>
      <w:r w:rsidR="004A5ED5" w:rsidRPr="00CC1EDF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Кстово</w:t>
      </w:r>
      <w:r w:rsidR="00F12DF6" w:rsidRPr="00CC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592BA233" w14:textId="6F64662D" w:rsidR="00F12DF6" w:rsidRPr="00CC1EDF" w:rsidRDefault="004A5ED5" w:rsidP="00F1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E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Нижегородская область</w:t>
      </w:r>
      <w:r w:rsidR="00AC6CB9" w:rsidRPr="00CC1E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E25800" w14:textId="77777777" w:rsidR="00833618" w:rsidRPr="00CC1EDF" w:rsidRDefault="00833618" w:rsidP="008336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tbl>
      <w:tblPr>
        <w:tblW w:w="10094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1983"/>
        <w:gridCol w:w="6267"/>
      </w:tblGrid>
      <w:tr w:rsidR="00833618" w:rsidRPr="00CC1EDF" w14:paraId="13CD489D" w14:textId="77777777" w:rsidTr="00E615B1">
        <w:trPr>
          <w:trHeight w:val="654"/>
        </w:trPr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CD0C" w14:textId="0AE71389" w:rsidR="00833618" w:rsidRPr="00CC1EDF" w:rsidRDefault="00035203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01.11.2024</w:t>
            </w:r>
            <w:r w:rsidR="00833618"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FF0E" w14:textId="73401795" w:rsidR="00833618" w:rsidRPr="00CC1EDF" w:rsidRDefault="00833618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10.00-1</w:t>
            </w:r>
            <w:r w:rsidR="00035203"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</w:t>
            </w: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  <w:r w:rsidR="00035203"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</w:t>
            </w: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990AE" w14:textId="77777777" w:rsidR="00833618" w:rsidRPr="00CC1EDF" w:rsidRDefault="00833618" w:rsidP="00E61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День приезда</w:t>
            </w:r>
          </w:p>
          <w:p w14:paraId="58F03FD2" w14:textId="77777777" w:rsidR="00833618" w:rsidRPr="00CC1EDF" w:rsidRDefault="00833618" w:rsidP="00E61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Комиссия по допуску, официальная тренировка.</w:t>
            </w:r>
          </w:p>
        </w:tc>
      </w:tr>
      <w:tr w:rsidR="00833618" w:rsidRPr="00CC1EDF" w14:paraId="6AA4543A" w14:textId="77777777" w:rsidTr="00E615B1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6309" w14:textId="77777777" w:rsidR="00833618" w:rsidRPr="00CC1EDF" w:rsidRDefault="00833618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F2C5C" w14:textId="77777777" w:rsidR="00833618" w:rsidRPr="00CC1EDF" w:rsidRDefault="00833618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81F7" w14:textId="77777777" w:rsidR="00833618" w:rsidRPr="00CC1EDF" w:rsidRDefault="00833618" w:rsidP="00E61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Взвешивание весовых категорий:</w:t>
            </w:r>
          </w:p>
          <w:p w14:paraId="6337B194" w14:textId="1B004139" w:rsidR="00833618" w:rsidRPr="00CC1EDF" w:rsidRDefault="00833618" w:rsidP="00E61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юноши </w:t>
            </w:r>
            <w:r w:rsidR="00035203" w:rsidRPr="00CC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кг, 42 кг, 50 кг, 59 кг</w:t>
            </w:r>
            <w:r w:rsidR="005A2F5D" w:rsidRPr="00CC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33618" w:rsidRPr="00CC1EDF" w14:paraId="16438966" w14:textId="77777777" w:rsidTr="00E615B1">
        <w:tc>
          <w:tcPr>
            <w:tcW w:w="1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30A1" w14:textId="77777777" w:rsidR="00833618" w:rsidRPr="00CC1EDF" w:rsidRDefault="00833618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581E" w14:textId="77777777" w:rsidR="00833618" w:rsidRPr="00CC1EDF" w:rsidRDefault="00833618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699D" w14:textId="7E26499A" w:rsidR="00833618" w:rsidRPr="00CC1EDF" w:rsidRDefault="00833618" w:rsidP="00E61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Совещание представителей и судей. </w:t>
            </w:r>
            <w:r w:rsidR="005A2F5D"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Жеребьёвка</w:t>
            </w: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="00035203"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 весовых категориях </w:t>
            </w:r>
            <w:r w:rsidR="00035203" w:rsidRPr="00CC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кг, 42 кг, 50 кг, 59 кг</w:t>
            </w:r>
            <w:r w:rsidR="00035203"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035203" w:rsidRPr="00CC1EDF" w14:paraId="3935AE22" w14:textId="77777777" w:rsidTr="00F12876"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CDF8" w14:textId="26840DB7" w:rsidR="00035203" w:rsidRPr="00CC1EDF" w:rsidRDefault="00035203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02.11.2024 г.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7A9D" w14:textId="30280002" w:rsidR="00035203" w:rsidRPr="00CC1EDF" w:rsidRDefault="00035203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9281" w14:textId="6DC2BB62" w:rsidR="00035203" w:rsidRPr="00CC1EDF" w:rsidRDefault="00035203" w:rsidP="00E61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Начало соревнований, предварительные встречи во всех весовых категориях:</w:t>
            </w:r>
          </w:p>
          <w:p w14:paraId="5BD944EA" w14:textId="09F75A25" w:rsidR="00035203" w:rsidRPr="00CC1EDF" w:rsidRDefault="00035203" w:rsidP="00E61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юноши </w:t>
            </w:r>
            <w:r w:rsidRPr="00CC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кг, 42 кг, 50 кг, 59 кг</w:t>
            </w:r>
            <w:r w:rsidR="00CC1EDF" w:rsidRPr="00CC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35203" w:rsidRPr="00CC1EDF" w14:paraId="3C1E1782" w14:textId="77777777" w:rsidTr="00F12876">
        <w:tc>
          <w:tcPr>
            <w:tcW w:w="18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FAF2" w14:textId="77777777" w:rsidR="00035203" w:rsidRPr="00CC1EDF" w:rsidRDefault="00035203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F899" w14:textId="5FD0D736" w:rsidR="00035203" w:rsidRPr="00CC1EDF" w:rsidRDefault="00035203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C187" w14:textId="47DAF93D" w:rsidR="00035203" w:rsidRPr="00CC1EDF" w:rsidRDefault="00035203" w:rsidP="00E61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Взвешивание юноши: </w:t>
            </w:r>
            <w:r w:rsidRPr="00CC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кг, 46 кг, 54 кг, 65 кг</w:t>
            </w:r>
          </w:p>
        </w:tc>
      </w:tr>
      <w:tr w:rsidR="00035203" w:rsidRPr="00CC1EDF" w14:paraId="1B24D452" w14:textId="77777777" w:rsidTr="00F12876">
        <w:tc>
          <w:tcPr>
            <w:tcW w:w="18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AA4B" w14:textId="77777777" w:rsidR="00035203" w:rsidRPr="00CC1EDF" w:rsidRDefault="00035203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9F7CE" w14:textId="106B9C5D" w:rsidR="00035203" w:rsidRPr="00CC1EDF" w:rsidRDefault="00035203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18.00-19.30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47DA4" w14:textId="0004C3B1" w:rsidR="00035203" w:rsidRPr="00CC1EDF" w:rsidRDefault="00035203" w:rsidP="00E61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Финальные встречи </w:t>
            </w:r>
            <w:r w:rsidRPr="00CC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кг, 42 кг, 50 кг, 59 кг</w:t>
            </w: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 награждение.</w:t>
            </w:r>
          </w:p>
        </w:tc>
      </w:tr>
      <w:tr w:rsidR="00035203" w:rsidRPr="00CC1EDF" w14:paraId="47CFFD17" w14:textId="77777777" w:rsidTr="00F12876">
        <w:tc>
          <w:tcPr>
            <w:tcW w:w="18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20D21" w14:textId="77777777" w:rsidR="00035203" w:rsidRPr="00CC1EDF" w:rsidRDefault="00035203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E7F82" w14:textId="07BEADDC" w:rsidR="00035203" w:rsidRPr="00CC1EDF" w:rsidRDefault="00035203" w:rsidP="00E61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19.30-20.30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73DF" w14:textId="757442DF" w:rsidR="00035203" w:rsidRPr="00CC1EDF" w:rsidRDefault="00035203" w:rsidP="00E61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Жеребьёвка в весовых категориях: юноши </w:t>
            </w:r>
            <w:r w:rsidRPr="00CC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кг, 46 кг, 54 кг, 65 кг</w:t>
            </w:r>
          </w:p>
        </w:tc>
      </w:tr>
      <w:tr w:rsidR="00035203" w:rsidRPr="00CC1EDF" w14:paraId="346CF5FC" w14:textId="77777777" w:rsidTr="00770FDB"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D3559" w14:textId="0A550CBD" w:rsidR="00035203" w:rsidRPr="00CC1EDF" w:rsidRDefault="00035203" w:rsidP="000352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03.11.2024 г.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45095" w14:textId="63F96893" w:rsidR="00035203" w:rsidRPr="00CC1EDF" w:rsidRDefault="00035203" w:rsidP="000352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C064" w14:textId="3F5B3A22" w:rsidR="00035203" w:rsidRPr="00CC1EDF" w:rsidRDefault="00035203" w:rsidP="000352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Начало соревнований, предварительные встречи во всех весовых категориях:</w:t>
            </w:r>
          </w:p>
          <w:p w14:paraId="39740EEA" w14:textId="347B4E65" w:rsidR="00035203" w:rsidRPr="00CC1EDF" w:rsidRDefault="00035203" w:rsidP="000352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юноши </w:t>
            </w:r>
            <w:r w:rsidRPr="00CC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кг, 46 кг, 54 кг, 65 кг</w:t>
            </w:r>
          </w:p>
        </w:tc>
      </w:tr>
      <w:tr w:rsidR="00035203" w:rsidRPr="00CC1EDF" w14:paraId="672F525A" w14:textId="77777777" w:rsidTr="00770FDB">
        <w:tc>
          <w:tcPr>
            <w:tcW w:w="18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8941" w14:textId="77777777" w:rsidR="00035203" w:rsidRPr="00CC1EDF" w:rsidRDefault="00035203" w:rsidP="000352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721B" w14:textId="47E104D8" w:rsidR="00035203" w:rsidRPr="00CC1EDF" w:rsidRDefault="00035203" w:rsidP="000352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5A71" w14:textId="3968882A" w:rsidR="00035203" w:rsidRPr="00CC1EDF" w:rsidRDefault="00035203" w:rsidP="000352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Взвешивание юноши: </w:t>
            </w:r>
            <w:r w:rsidRPr="00CC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кг, +71 к</w:t>
            </w:r>
            <w:r w:rsidRPr="00CC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Девушки </w:t>
            </w:r>
            <w:r w:rsidRPr="00CC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кг, 47 кг, 65 кг</w:t>
            </w:r>
            <w:r w:rsidRPr="00CC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35203" w:rsidRPr="00CC1EDF" w14:paraId="25223C37" w14:textId="77777777" w:rsidTr="00770FDB">
        <w:tc>
          <w:tcPr>
            <w:tcW w:w="18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73478" w14:textId="77777777" w:rsidR="00035203" w:rsidRPr="00CC1EDF" w:rsidRDefault="00035203" w:rsidP="000352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970B" w14:textId="3BDDCB3A" w:rsidR="00035203" w:rsidRPr="00CC1EDF" w:rsidRDefault="00035203" w:rsidP="000352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18.00-19.30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445B" w14:textId="4777C220" w:rsidR="00035203" w:rsidRPr="00CC1EDF" w:rsidRDefault="00035203" w:rsidP="000352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Финальные встречи </w:t>
            </w:r>
            <w:r w:rsidRPr="00CC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кг, 46 кг, 54 кг, 65 кг</w:t>
            </w:r>
            <w:r w:rsidRPr="00CC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35203" w:rsidRPr="00CC1EDF" w14:paraId="37720C6B" w14:textId="77777777" w:rsidTr="00770FDB">
        <w:tc>
          <w:tcPr>
            <w:tcW w:w="18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CD13D" w14:textId="77777777" w:rsidR="00035203" w:rsidRPr="00CC1EDF" w:rsidRDefault="00035203" w:rsidP="000352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E109" w14:textId="57ADB665" w:rsidR="00035203" w:rsidRPr="00CC1EDF" w:rsidRDefault="00035203" w:rsidP="000352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19.30-20.30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E1E0" w14:textId="56F68F5B" w:rsidR="00035203" w:rsidRPr="00CC1EDF" w:rsidRDefault="00035203" w:rsidP="000352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Жеребьёвка в весовых категориях: юноши: </w:t>
            </w:r>
            <w:r w:rsidRPr="00CC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кг, +71 кг. Девушки 34 кг, 47 кг, 65 кг.</w:t>
            </w:r>
          </w:p>
        </w:tc>
      </w:tr>
      <w:tr w:rsidR="00035203" w:rsidRPr="00CC1EDF" w14:paraId="01FD26B5" w14:textId="77777777" w:rsidTr="00DB0CC4"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327A2" w14:textId="288CAB5C" w:rsidR="00035203" w:rsidRPr="00CC1EDF" w:rsidRDefault="00035203" w:rsidP="000352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04.11.2024 г.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4459F" w14:textId="2144E2D7" w:rsidR="00035203" w:rsidRPr="00CC1EDF" w:rsidRDefault="00035203" w:rsidP="000352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C174" w14:textId="03CDC25B" w:rsidR="00035203" w:rsidRPr="00CC1EDF" w:rsidRDefault="00035203" w:rsidP="000352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Начало соревнований, предварительные встречи юноши: </w:t>
            </w:r>
            <w:r w:rsidRPr="00CC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кг, +71 кг. Девушки 34 кг, 47 кг, 65 кг.</w:t>
            </w:r>
          </w:p>
        </w:tc>
      </w:tr>
      <w:tr w:rsidR="00035203" w:rsidRPr="00CC1EDF" w14:paraId="27E292C3" w14:textId="77777777" w:rsidTr="00DB0CC4">
        <w:tc>
          <w:tcPr>
            <w:tcW w:w="18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4D6F" w14:textId="77777777" w:rsidR="00035203" w:rsidRPr="00CC1EDF" w:rsidRDefault="00035203" w:rsidP="000352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59D1" w14:textId="598E3355" w:rsidR="00035203" w:rsidRPr="00CC1EDF" w:rsidRDefault="00035203" w:rsidP="000352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6D22" w14:textId="5CA45232" w:rsidR="00035203" w:rsidRPr="00CC1EDF" w:rsidRDefault="00035203" w:rsidP="000352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Взвешивание </w:t>
            </w:r>
            <w:r w:rsidR="005A2F5D"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девушки: </w:t>
            </w:r>
            <w:r w:rsidR="005A2F5D" w:rsidRPr="00CC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кг, 40 кг, 43 кг, 51 кг, 55 кг, 59 кг, +65 кг</w:t>
            </w:r>
          </w:p>
        </w:tc>
      </w:tr>
      <w:tr w:rsidR="00035203" w:rsidRPr="00CC1EDF" w14:paraId="0A5DA0F9" w14:textId="77777777" w:rsidTr="00DB0CC4">
        <w:tc>
          <w:tcPr>
            <w:tcW w:w="184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FB69" w14:textId="77777777" w:rsidR="00035203" w:rsidRPr="00CC1EDF" w:rsidRDefault="00035203" w:rsidP="000352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CA4E" w14:textId="1BA86F20" w:rsidR="00035203" w:rsidRPr="00CC1EDF" w:rsidRDefault="00035203" w:rsidP="000352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18.00-19.30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E009" w14:textId="5E99BD16" w:rsidR="00035203" w:rsidRPr="00CC1EDF" w:rsidRDefault="00035203" w:rsidP="000352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Финальные встречи </w:t>
            </w:r>
            <w:r w:rsidR="005A2F5D"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юноши: </w:t>
            </w:r>
            <w:r w:rsidR="005A2F5D" w:rsidRPr="00CC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кг, +71 кг. Девушки 34 кг, 47 кг, 65 кг.</w:t>
            </w:r>
          </w:p>
        </w:tc>
      </w:tr>
      <w:tr w:rsidR="00035203" w:rsidRPr="00CC1EDF" w14:paraId="18A54FD3" w14:textId="77777777" w:rsidTr="00DB0CC4">
        <w:tc>
          <w:tcPr>
            <w:tcW w:w="18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32EB" w14:textId="77777777" w:rsidR="00035203" w:rsidRPr="00CC1EDF" w:rsidRDefault="00035203" w:rsidP="000352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F3FA2" w14:textId="6FBF2FD7" w:rsidR="00035203" w:rsidRPr="00CC1EDF" w:rsidRDefault="00035203" w:rsidP="0003520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19.30-20.30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8F0A9" w14:textId="7E1187F7" w:rsidR="00035203" w:rsidRPr="00CC1EDF" w:rsidRDefault="00035203" w:rsidP="000352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Жеребьёвка в весовых категориях: </w:t>
            </w:r>
            <w:r w:rsidR="005A2F5D"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девушки: </w:t>
            </w:r>
            <w:r w:rsidR="005A2F5D" w:rsidRPr="00CC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кг, 40 кг, 43 кг, 51 кг, 55 кг, 59 кг, +65 кг</w:t>
            </w:r>
          </w:p>
        </w:tc>
      </w:tr>
      <w:tr w:rsidR="005A2F5D" w:rsidRPr="00CC1EDF" w14:paraId="0AE1F9A3" w14:textId="77777777" w:rsidTr="000562C6"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40F9F" w14:textId="2CD070F3" w:rsidR="005A2F5D" w:rsidRPr="00CC1EDF" w:rsidRDefault="005A2F5D" w:rsidP="005A2F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05.11.2024 г.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028D" w14:textId="74A85D32" w:rsidR="005A2F5D" w:rsidRPr="00CC1EDF" w:rsidRDefault="005A2F5D" w:rsidP="005A2F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6D97A" w14:textId="1744C644" w:rsidR="005A2F5D" w:rsidRPr="00CC1EDF" w:rsidRDefault="005A2F5D" w:rsidP="005A2F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Начало соревнований, предварительные встречи девушки: </w:t>
            </w:r>
            <w:r w:rsidRPr="00CC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кг, 40 кг, 43 кг, 51 кг, 55 кг, 59 кг, +65 кг</w:t>
            </w:r>
          </w:p>
        </w:tc>
      </w:tr>
      <w:tr w:rsidR="005A2F5D" w:rsidRPr="00CC1EDF" w14:paraId="5D988E5B" w14:textId="77777777" w:rsidTr="000562C6">
        <w:tc>
          <w:tcPr>
            <w:tcW w:w="18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D408" w14:textId="77777777" w:rsidR="005A2F5D" w:rsidRPr="00CC1EDF" w:rsidRDefault="005A2F5D" w:rsidP="005A2F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F7B9" w14:textId="2A8012AB" w:rsidR="005A2F5D" w:rsidRPr="00CC1EDF" w:rsidRDefault="005A2F5D" w:rsidP="005A2F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</w:t>
            </w: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.00-1</w:t>
            </w: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2C41" w14:textId="2F382492" w:rsidR="005A2F5D" w:rsidRPr="00CC1EDF" w:rsidRDefault="005A2F5D" w:rsidP="005A2F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Финальные встречи девушки: </w:t>
            </w:r>
            <w:r w:rsidRPr="00CC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кг, 40 кг, 43 кг, 51 кг, 55 кг, 59 кг, +65 кг</w:t>
            </w:r>
          </w:p>
        </w:tc>
      </w:tr>
      <w:tr w:rsidR="005A2F5D" w:rsidRPr="00CC1EDF" w14:paraId="46A9BD52" w14:textId="77777777" w:rsidTr="00E615B1"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4FF0" w14:textId="6881B112" w:rsidR="005A2F5D" w:rsidRPr="00CC1EDF" w:rsidRDefault="005A2F5D" w:rsidP="005A2F5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06.11.2024 г.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7D35" w14:textId="77777777" w:rsidR="005A2F5D" w:rsidRPr="00CC1EDF" w:rsidRDefault="005A2F5D" w:rsidP="005A2F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3DFD" w14:textId="77777777" w:rsidR="005A2F5D" w:rsidRPr="00CC1EDF" w:rsidRDefault="005A2F5D" w:rsidP="005A2F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C1ED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День отъезда.</w:t>
            </w:r>
          </w:p>
        </w:tc>
      </w:tr>
    </w:tbl>
    <w:p w14:paraId="78D0C548" w14:textId="77777777" w:rsidR="00833618" w:rsidRPr="008E2AE0" w:rsidRDefault="00833618" w:rsidP="0083361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C2D664B" w14:textId="77777777" w:rsidR="00833618" w:rsidRPr="00CC1EDF" w:rsidRDefault="00833618" w:rsidP="0083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проведения соревнований: город Кстово, Нижегородская область, </w:t>
      </w:r>
    </w:p>
    <w:p w14:paraId="74BA5749" w14:textId="77777777" w:rsidR="00833618" w:rsidRPr="00CC1EDF" w:rsidRDefault="00833618" w:rsidP="0083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Зеленая дом 6, </w:t>
      </w:r>
    </w:p>
    <w:p w14:paraId="2BB37818" w14:textId="3CEA6660" w:rsidR="00833618" w:rsidRPr="00CC1EDF" w:rsidRDefault="005A2F5D" w:rsidP="0083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соревнований: </w:t>
      </w:r>
      <w:r w:rsidRPr="00CC1EDF">
        <w:rPr>
          <w:rFonts w:ascii="Times New Roman" w:hAnsi="Times New Roman" w:cs="Times New Roman"/>
          <w:sz w:val="24"/>
          <w:szCs w:val="24"/>
        </w:rPr>
        <w:t xml:space="preserve">Суханов </w:t>
      </w:r>
      <w:r w:rsidRPr="00CC1EDF">
        <w:rPr>
          <w:rFonts w:ascii="Times New Roman" w:hAnsi="Times New Roman" w:cs="Times New Roman"/>
          <w:sz w:val="24"/>
          <w:szCs w:val="24"/>
        </w:rPr>
        <w:t xml:space="preserve">М.И. </w:t>
      </w:r>
      <w:r w:rsidRPr="00CC1EDF">
        <w:rPr>
          <w:rFonts w:ascii="Times New Roman" w:hAnsi="Times New Roman" w:cs="Times New Roman"/>
          <w:sz w:val="24"/>
          <w:szCs w:val="24"/>
        </w:rPr>
        <w:t>+7 922 205-73-72</w:t>
      </w:r>
    </w:p>
    <w:p w14:paraId="7F3B50F6" w14:textId="1FB0E720" w:rsidR="005A2F5D" w:rsidRPr="00CC1EDF" w:rsidRDefault="005A2F5D" w:rsidP="0083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секретарь соревнований: Рожков В.И. </w:t>
      </w:r>
      <w:r w:rsidRPr="00CC1EDF">
        <w:rPr>
          <w:rFonts w:ascii="Times New Roman" w:eastAsia="Times New Roman" w:hAnsi="Times New Roman" w:cs="Times New Roman"/>
          <w:sz w:val="24"/>
          <w:szCs w:val="24"/>
          <w:lang w:eastAsia="ru-RU"/>
        </w:rPr>
        <w:t>+7 903 383-53-88</w:t>
      </w:r>
    </w:p>
    <w:p w14:paraId="33A9CDA0" w14:textId="16F006A3" w:rsidR="00AD3B51" w:rsidRPr="008E2AE0" w:rsidRDefault="00833618" w:rsidP="00CC1ED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C1EDF">
        <w:rPr>
          <w:rFonts w:ascii="Times New Roman" w:hAnsi="Times New Roman" w:cs="Times New Roman"/>
          <w:sz w:val="24"/>
          <w:szCs w:val="24"/>
        </w:rPr>
        <w:t>Бронирование гостиницы 8 83145 435 19 академия спорта</w:t>
      </w:r>
    </w:p>
    <w:p w14:paraId="4F6CC772" w14:textId="77777777" w:rsidR="00AD3B51" w:rsidRPr="00CC1EDF" w:rsidRDefault="00AD3B51" w:rsidP="00916190">
      <w:pPr>
        <w:pStyle w:val="FR2"/>
        <w:widowControl/>
        <w:spacing w:line="240" w:lineRule="auto"/>
        <w:jc w:val="left"/>
        <w:rPr>
          <w:bCs/>
          <w:szCs w:val="24"/>
        </w:rPr>
      </w:pPr>
    </w:p>
    <w:p w14:paraId="0922D40B" w14:textId="77777777" w:rsidR="00AD3B51" w:rsidRPr="00CC1EDF" w:rsidRDefault="00AD3B51" w:rsidP="00916190">
      <w:pPr>
        <w:pStyle w:val="FR2"/>
        <w:widowControl/>
        <w:spacing w:line="240" w:lineRule="auto"/>
        <w:jc w:val="left"/>
        <w:rPr>
          <w:bCs/>
          <w:szCs w:val="24"/>
        </w:rPr>
      </w:pPr>
    </w:p>
    <w:p w14:paraId="1D7926A6" w14:textId="1B2C2F64" w:rsidR="00916190" w:rsidRPr="00CC1EDF" w:rsidRDefault="00916190" w:rsidP="00916190">
      <w:pPr>
        <w:pStyle w:val="FR2"/>
        <w:widowControl/>
        <w:spacing w:line="240" w:lineRule="auto"/>
        <w:jc w:val="left"/>
        <w:rPr>
          <w:bCs/>
          <w:szCs w:val="24"/>
        </w:rPr>
      </w:pPr>
      <w:r w:rsidRPr="00CC1EDF">
        <w:rPr>
          <w:bCs/>
          <w:szCs w:val="24"/>
        </w:rPr>
        <w:t>Генеральный секретарь Всероссийской</w:t>
      </w:r>
      <w:r w:rsidR="0064070D" w:rsidRPr="00CC1EDF">
        <w:rPr>
          <w:bCs/>
          <w:szCs w:val="24"/>
        </w:rPr>
        <w:t xml:space="preserve">                               </w:t>
      </w:r>
      <w:r w:rsidR="00B93619" w:rsidRPr="00CC1EDF">
        <w:rPr>
          <w:bCs/>
          <w:szCs w:val="24"/>
        </w:rPr>
        <w:t xml:space="preserve">        </w:t>
      </w:r>
      <w:r w:rsidR="0064070D" w:rsidRPr="00CC1EDF">
        <w:rPr>
          <w:bCs/>
          <w:szCs w:val="24"/>
        </w:rPr>
        <w:t>Р.М.</w:t>
      </w:r>
      <w:r w:rsidR="00B93619" w:rsidRPr="00CC1EDF">
        <w:rPr>
          <w:bCs/>
          <w:szCs w:val="24"/>
        </w:rPr>
        <w:t xml:space="preserve"> </w:t>
      </w:r>
      <w:r w:rsidR="0064070D" w:rsidRPr="00CC1EDF">
        <w:rPr>
          <w:bCs/>
          <w:szCs w:val="24"/>
        </w:rPr>
        <w:t xml:space="preserve">Болотский </w:t>
      </w:r>
    </w:p>
    <w:p w14:paraId="2A6F0343" w14:textId="3AE8733A" w:rsidR="008E2AE0" w:rsidRDefault="00916190" w:rsidP="008E2AE0">
      <w:pPr>
        <w:pStyle w:val="FR2"/>
        <w:widowControl/>
        <w:spacing w:line="240" w:lineRule="auto"/>
        <w:jc w:val="left"/>
        <w:rPr>
          <w:bCs/>
          <w:szCs w:val="24"/>
        </w:rPr>
      </w:pPr>
      <w:r w:rsidRPr="00CC1EDF">
        <w:rPr>
          <w:bCs/>
          <w:szCs w:val="24"/>
        </w:rPr>
        <w:t xml:space="preserve">Федерации самбо                                                      </w:t>
      </w:r>
      <w:r w:rsidR="0064070D" w:rsidRPr="00CC1EDF">
        <w:rPr>
          <w:bCs/>
          <w:szCs w:val="24"/>
        </w:rPr>
        <w:t xml:space="preserve">                               </w:t>
      </w:r>
    </w:p>
    <w:p w14:paraId="5CF6A8C7" w14:textId="77777777" w:rsidR="008E2AE0" w:rsidRPr="008E2AE0" w:rsidRDefault="008E2AE0" w:rsidP="008E2AE0">
      <w:pPr>
        <w:pStyle w:val="FR2"/>
        <w:widowControl/>
        <w:spacing w:line="240" w:lineRule="auto"/>
        <w:jc w:val="left"/>
        <w:rPr>
          <w:bCs/>
          <w:szCs w:val="24"/>
        </w:rPr>
      </w:pPr>
    </w:p>
    <w:p w14:paraId="4766C949" w14:textId="3618B4DC" w:rsidR="008E2AE0" w:rsidRDefault="008E2AE0" w:rsidP="008E2AE0">
      <w:pPr>
        <w:pStyle w:val="1"/>
        <w:rPr>
          <w:shd w:val="clear" w:color="auto" w:fill="FFFFFF"/>
        </w:rPr>
      </w:pPr>
      <w:r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</w:rPr>
        <w:lastRenderedPageBreak/>
        <w:t xml:space="preserve">Участникам </w:t>
      </w:r>
      <w:r w:rsidRPr="00C020A8">
        <w:rPr>
          <w:shd w:val="clear" w:color="auto" w:fill="FFFFFF"/>
        </w:rPr>
        <w:t>Первенств</w:t>
      </w:r>
      <w:r>
        <w:rPr>
          <w:shd w:val="clear" w:color="auto" w:fill="FFFFFF"/>
        </w:rPr>
        <w:t>а</w:t>
      </w:r>
      <w:r w:rsidRPr="00C020A8">
        <w:rPr>
          <w:shd w:val="clear" w:color="auto" w:fill="FFFFFF"/>
        </w:rPr>
        <w:t xml:space="preserve"> России по самбо U-1</w:t>
      </w:r>
      <w:r>
        <w:rPr>
          <w:shd w:val="clear" w:color="auto" w:fill="FFFFFF"/>
        </w:rPr>
        <w:t>4</w:t>
      </w:r>
      <w:r w:rsidRPr="00C020A8">
        <w:rPr>
          <w:shd w:val="clear" w:color="auto" w:fill="FFFFFF"/>
        </w:rPr>
        <w:t xml:space="preserve"> ЕКП №</w:t>
      </w:r>
      <w:r w:rsidRPr="008E2AE0">
        <w:t xml:space="preserve"> </w:t>
      </w:r>
      <w:r>
        <w:t>2079500022017887</w:t>
      </w:r>
    </w:p>
    <w:p w14:paraId="4D44D6ED" w14:textId="77777777" w:rsidR="008E2AE0" w:rsidRDefault="008E2AE0" w:rsidP="008E2AE0">
      <w:pPr>
        <w:pStyle w:val="a6"/>
        <w:spacing w:before="0" w:beforeAutospacing="0" w:after="0" w:afterAutospacing="0"/>
        <w:textAlignment w:val="baseline"/>
      </w:pPr>
    </w:p>
    <w:p w14:paraId="64F62108" w14:textId="77777777" w:rsidR="008E2AE0" w:rsidRDefault="008E2AE0" w:rsidP="008E2AE0">
      <w:pPr>
        <w:pStyle w:val="a6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</w:pP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В соответствии с дорожной картой Всероссийской Федерацией самбо «О цифровизации», осуществляется переход на электронную подачу документов участникам соревнований и прохождения мандатной комиссии «в удалённом режиме». </w:t>
      </w:r>
    </w:p>
    <w:p w14:paraId="515E0F10" w14:textId="77777777" w:rsidR="008E2AE0" w:rsidRDefault="008E2AE0" w:rsidP="008E2AE0">
      <w:pPr>
        <w:pStyle w:val="a6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</w:p>
    <w:p w14:paraId="2074CCE1" w14:textId="77777777" w:rsidR="008E2AE0" w:rsidRDefault="008E2AE0" w:rsidP="008E2AE0">
      <w:pPr>
        <w:pStyle w:val="a6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</w:pP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 xml:space="preserve">Проверка документов участников соревнований осуществляется не менее чем за 3 дня до начала приезда спортивных делегаций на соревнование. Участники подавшие в соответствии с требованием свои документы получат уведомление на указанный при регистрации </w:t>
      </w:r>
      <w:proofErr w:type="spellStart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email</w:t>
      </w:r>
      <w:proofErr w:type="spellEnd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 xml:space="preserve">. В случае предоставления не полного комплекта документов, участник также дополнительно будет информирован специальным </w:t>
      </w:r>
      <w:proofErr w:type="spellStart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email</w:t>
      </w:r>
      <w:proofErr w:type="spellEnd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 xml:space="preserve"> уведомлением с указанием необходимых действий по устранению недостатков.</w:t>
      </w:r>
    </w:p>
    <w:p w14:paraId="3BE49514" w14:textId="77777777" w:rsidR="008E2AE0" w:rsidRDefault="008E2AE0" w:rsidP="008E2AE0">
      <w:pPr>
        <w:pStyle w:val="a6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</w:p>
    <w:p w14:paraId="4B37E2BA" w14:textId="77777777" w:rsidR="008E2AE0" w:rsidRDefault="008E2AE0" w:rsidP="008E2AE0">
      <w:pPr>
        <w:pStyle w:val="a6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</w:pP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Всем участникам необходимо пройти регистрацию на соревнование используя личный кабинет. Зарегистрировать личный кабинет можно перейдя по этой ссылке </w:t>
      </w:r>
      <w:hyperlink r:id="rId4" w:history="1">
        <w:r>
          <w:rPr>
            <w:rStyle w:val="a4"/>
            <w:rFonts w:ascii="Trebuchet MS" w:hAnsi="Trebuchet MS"/>
            <w:color w:val="006FBB"/>
            <w:sz w:val="22"/>
            <w:szCs w:val="22"/>
            <w:bdr w:val="none" w:sz="0" w:space="0" w:color="auto" w:frame="1"/>
          </w:rPr>
          <w:t>https://спорт-школа.рф/public/sportcomps-registration</w:t>
        </w:r>
      </w:hyperlink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 .</w:t>
      </w:r>
    </w:p>
    <w:p w14:paraId="3A01D7D5" w14:textId="77777777" w:rsidR="008E2AE0" w:rsidRDefault="008E2AE0" w:rsidP="008E2AE0">
      <w:pPr>
        <w:pStyle w:val="a6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</w:pPr>
    </w:p>
    <w:p w14:paraId="73C1CD2F" w14:textId="77777777" w:rsidR="008E2AE0" w:rsidRDefault="008E2AE0" w:rsidP="008E2AE0">
      <w:pPr>
        <w:pStyle w:val="a6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</w:p>
    <w:p w14:paraId="6CE976DD" w14:textId="77777777" w:rsidR="008E2AE0" w:rsidRDefault="008E2AE0" w:rsidP="008E2AE0">
      <w:pPr>
        <w:pStyle w:val="a6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</w:pP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Если при регистрации у вас возникают трудности (отсутствует ваш город или спортивная организация, вам необходимо обратится в службу поддержки (</w:t>
      </w:r>
      <w:hyperlink r:id="rId5" w:history="1">
        <w:r w:rsidRPr="00C020A8">
          <w:rPr>
            <w:rStyle w:val="a4"/>
            <w:rFonts w:ascii="Trebuchet MS" w:hAnsi="Trebuchet MS"/>
            <w:sz w:val="22"/>
            <w:szCs w:val="22"/>
            <w:bdr w:val="none" w:sz="0" w:space="0" w:color="auto" w:frame="1"/>
            <w:lang w:val="en-US"/>
          </w:rPr>
          <w:t>ivan</w:t>
        </w:r>
        <w:r w:rsidRPr="00C020A8">
          <w:rPr>
            <w:rStyle w:val="a4"/>
            <w:rFonts w:ascii="Trebuchet MS" w:hAnsi="Trebuchet MS"/>
            <w:sz w:val="22"/>
            <w:szCs w:val="22"/>
            <w:bdr w:val="none" w:sz="0" w:space="0" w:color="auto" w:frame="1"/>
          </w:rPr>
          <w:t>@</w:t>
        </w:r>
        <w:r w:rsidRPr="00C020A8">
          <w:rPr>
            <w:rStyle w:val="a4"/>
            <w:rFonts w:ascii="Trebuchet MS" w:hAnsi="Trebuchet MS"/>
            <w:sz w:val="22"/>
            <w:szCs w:val="22"/>
            <w:bdr w:val="none" w:sz="0" w:space="0" w:color="auto" w:frame="1"/>
            <w:lang w:val="en-US"/>
          </w:rPr>
          <w:t>spk</w:t>
        </w:r>
        <w:r w:rsidRPr="00C020A8">
          <w:rPr>
            <w:rStyle w:val="a4"/>
            <w:rFonts w:ascii="Trebuchet MS" w:hAnsi="Trebuchet MS"/>
            <w:sz w:val="22"/>
            <w:szCs w:val="22"/>
            <w:bdr w:val="none" w:sz="0" w:space="0" w:color="auto" w:frame="1"/>
          </w:rPr>
          <w:t>-</w:t>
        </w:r>
        <w:r w:rsidRPr="00C020A8">
          <w:rPr>
            <w:rStyle w:val="a4"/>
            <w:rFonts w:ascii="Trebuchet MS" w:hAnsi="Trebuchet MS"/>
            <w:sz w:val="22"/>
            <w:szCs w:val="22"/>
            <w:bdr w:val="none" w:sz="0" w:space="0" w:color="auto" w:frame="1"/>
            <w:lang w:val="en-US"/>
          </w:rPr>
          <w:t>sports</w:t>
        </w:r>
        <w:r w:rsidRPr="00C020A8">
          <w:rPr>
            <w:rStyle w:val="a4"/>
            <w:rFonts w:ascii="Trebuchet MS" w:hAnsi="Trebuchet MS"/>
            <w:sz w:val="22"/>
            <w:szCs w:val="22"/>
            <w:bdr w:val="none" w:sz="0" w:space="0" w:color="auto" w:frame="1"/>
          </w:rPr>
          <w:t>-</w:t>
        </w:r>
        <w:r w:rsidRPr="00C020A8">
          <w:rPr>
            <w:rStyle w:val="a4"/>
            <w:rFonts w:ascii="Trebuchet MS" w:hAnsi="Trebuchet MS"/>
            <w:sz w:val="22"/>
            <w:szCs w:val="22"/>
            <w:bdr w:val="none" w:sz="0" w:space="0" w:color="auto" w:frame="1"/>
            <w:lang w:val="en-US"/>
          </w:rPr>
          <w:t>shkola</w:t>
        </w:r>
        <w:r w:rsidRPr="00C020A8">
          <w:rPr>
            <w:rStyle w:val="a4"/>
            <w:rFonts w:ascii="Trebuchet MS" w:hAnsi="Trebuchet MS"/>
            <w:sz w:val="22"/>
            <w:szCs w:val="22"/>
            <w:bdr w:val="none" w:sz="0" w:space="0" w:color="auto" w:frame="1"/>
          </w:rPr>
          <w:t>.</w:t>
        </w:r>
        <w:proofErr w:type="spellStart"/>
        <w:r w:rsidRPr="00C020A8">
          <w:rPr>
            <w:rStyle w:val="a4"/>
            <w:rFonts w:ascii="Trebuchet MS" w:hAnsi="Trebuchet MS"/>
            <w:sz w:val="22"/>
            <w:szCs w:val="22"/>
            <w:bdr w:val="none" w:sz="0" w:space="0" w:color="auto" w:frame="1"/>
            <w:lang w:val="en-US"/>
          </w:rPr>
          <w:t>ru</w:t>
        </w:r>
        <w:proofErr w:type="spellEnd"/>
      </w:hyperlink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) для включения вашего города и организации в цифровой реестр Всероссийской Федерации самбо.</w:t>
      </w:r>
    </w:p>
    <w:p w14:paraId="5381E09D" w14:textId="77777777" w:rsidR="008E2AE0" w:rsidRDefault="008E2AE0" w:rsidP="008E2AE0">
      <w:pPr>
        <w:pStyle w:val="a6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</w:p>
    <w:p w14:paraId="3892C944" w14:textId="77777777" w:rsidR="008E2AE0" w:rsidRDefault="008E2AE0" w:rsidP="008E2AE0">
      <w:pPr>
        <w:pStyle w:val="a6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</w:pP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В личном кабинете участникам необходимо «прикрепить» фото или сканы документов участника (личное фото, СНИЛС, ОМС, документ, удостоверяющий личность (паспорт), страховой полис, копию ежегодного членского взноса (если оплачивали через квитанцию)). </w:t>
      </w:r>
    </w:p>
    <w:p w14:paraId="7240148F" w14:textId="77777777" w:rsidR="008E2AE0" w:rsidRDefault="008E2AE0" w:rsidP="008E2AE0">
      <w:pPr>
        <w:pStyle w:val="a6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</w:p>
    <w:p w14:paraId="1F61B081" w14:textId="77777777" w:rsidR="008E2AE0" w:rsidRDefault="008E2AE0" w:rsidP="008E2AE0">
      <w:pPr>
        <w:pStyle w:val="a6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</w:pP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Документы прикрепляются в любом доступном формате (</w:t>
      </w:r>
      <w:proofErr w:type="spellStart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pdf</w:t>
      </w:r>
      <w:proofErr w:type="spellEnd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jpg</w:t>
      </w:r>
      <w:proofErr w:type="spellEnd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png</w:t>
      </w:r>
      <w:proofErr w:type="spellEnd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jpeg</w:t>
      </w:r>
      <w:proofErr w:type="spellEnd"/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). Прикрепить документы можно в личном кабинете в разделе «документы».</w:t>
      </w:r>
    </w:p>
    <w:p w14:paraId="01BD16C4" w14:textId="77777777" w:rsidR="008E2AE0" w:rsidRDefault="008E2AE0" w:rsidP="008E2AE0">
      <w:pPr>
        <w:pStyle w:val="a6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</w:p>
    <w:p w14:paraId="4E1EFEC5" w14:textId="77777777" w:rsidR="008E2AE0" w:rsidRDefault="008E2AE0" w:rsidP="008E2AE0">
      <w:pPr>
        <w:pStyle w:val="a6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Также каждый участник должен оплатить индивидуальный годовой членский взнос за 2024 год. Оплатить взнос участник может в личном кабинете в разделе «</w:t>
      </w:r>
      <w:r w:rsidRPr="001A5BD7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</w:rPr>
        <w:t>взносы</w:t>
      </w: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».</w:t>
      </w:r>
    </w:p>
    <w:p w14:paraId="1620B3CC" w14:textId="77777777" w:rsidR="008E2AE0" w:rsidRDefault="008E2AE0" w:rsidP="008E2AE0">
      <w:pPr>
        <w:pStyle w:val="a6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Если вы хотите сократить объем предоставляемых документов, рекомендуем вам оформлять страховые полиса в личном кабинете в разделе «</w:t>
      </w:r>
      <w:r w:rsidRPr="001A5BD7">
        <w:rPr>
          <w:rFonts w:ascii="Trebuchet MS" w:hAnsi="Trebuchet MS"/>
          <w:b/>
          <w:bCs/>
          <w:color w:val="000000"/>
          <w:sz w:val="22"/>
          <w:szCs w:val="22"/>
          <w:bdr w:val="none" w:sz="0" w:space="0" w:color="auto" w:frame="1"/>
        </w:rPr>
        <w:t>страховка</w:t>
      </w: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». Данные полиса оформленные таким образом автоматически передадутся в систему проведения соревнований и вам не нужно будет прикреплять электронный экземпляр полиса. </w:t>
      </w:r>
    </w:p>
    <w:p w14:paraId="7F9E569F" w14:textId="77777777" w:rsidR="008E2AE0" w:rsidRDefault="008E2AE0" w:rsidP="008E2AE0">
      <w:pPr>
        <w:pStyle w:val="a6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</w:pP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Если вы совершили оплату ежегодного членского взноса в личном кабинете, то данные платежа автоматически передаются в систему, поэтому вам также не нужно предоставлять сведений о платеже.</w:t>
      </w:r>
    </w:p>
    <w:p w14:paraId="786E16D5" w14:textId="77777777" w:rsidR="008E2AE0" w:rsidRDefault="008E2AE0" w:rsidP="008E2AE0">
      <w:pPr>
        <w:pStyle w:val="a6"/>
        <w:spacing w:before="0" w:beforeAutospacing="0" w:after="0" w:afterAutospacing="0"/>
        <w:textAlignment w:val="baseline"/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</w:pPr>
    </w:p>
    <w:p w14:paraId="57613623" w14:textId="6B54C228" w:rsidR="008E2AE0" w:rsidRPr="00CC1EDF" w:rsidRDefault="008E2AE0" w:rsidP="008E2AE0">
      <w:pPr>
        <w:pStyle w:val="a6"/>
        <w:spacing w:before="0" w:beforeAutospacing="0" w:after="0" w:afterAutospacing="0"/>
        <w:textAlignment w:val="baseline"/>
      </w:pP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 xml:space="preserve">Регистрация без авторизации доступна по этой ссылке </w:t>
      </w:r>
      <w:hyperlink r:id="rId6" w:history="1">
        <w:r w:rsidRPr="008E2AE0">
          <w:rPr>
            <w:rStyle w:val="a4"/>
          </w:rPr>
          <w:t>https://</w:t>
        </w:r>
        <w:r w:rsidRPr="008E2AE0">
          <w:rPr>
            <w:rStyle w:val="a4"/>
          </w:rPr>
          <w:t>спорт-школа.рф</w:t>
        </w:r>
        <w:r w:rsidRPr="008E2AE0">
          <w:rPr>
            <w:rStyle w:val="a4"/>
          </w:rPr>
          <w:t>/competitions/registration/1059</w:t>
        </w:r>
      </w:hyperlink>
    </w:p>
    <w:sectPr w:rsidR="008E2AE0" w:rsidRPr="00CC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F6"/>
    <w:rsid w:val="00035203"/>
    <w:rsid w:val="00141466"/>
    <w:rsid w:val="00196EC5"/>
    <w:rsid w:val="001C08A7"/>
    <w:rsid w:val="001F4E17"/>
    <w:rsid w:val="00230D80"/>
    <w:rsid w:val="00246F45"/>
    <w:rsid w:val="002D2C8A"/>
    <w:rsid w:val="002D760F"/>
    <w:rsid w:val="002F21BE"/>
    <w:rsid w:val="00323E55"/>
    <w:rsid w:val="00364259"/>
    <w:rsid w:val="003D1D15"/>
    <w:rsid w:val="004342AC"/>
    <w:rsid w:val="00487DEF"/>
    <w:rsid w:val="004974D2"/>
    <w:rsid w:val="004A5ED5"/>
    <w:rsid w:val="004C4797"/>
    <w:rsid w:val="00514A3E"/>
    <w:rsid w:val="00565F7E"/>
    <w:rsid w:val="0059019F"/>
    <w:rsid w:val="005A2F5D"/>
    <w:rsid w:val="005C3851"/>
    <w:rsid w:val="0064070D"/>
    <w:rsid w:val="006449C0"/>
    <w:rsid w:val="006602CD"/>
    <w:rsid w:val="006E5E39"/>
    <w:rsid w:val="007827C6"/>
    <w:rsid w:val="00804761"/>
    <w:rsid w:val="00833618"/>
    <w:rsid w:val="008579C1"/>
    <w:rsid w:val="0086694C"/>
    <w:rsid w:val="008674AA"/>
    <w:rsid w:val="008E2AE0"/>
    <w:rsid w:val="00916190"/>
    <w:rsid w:val="009F5FF8"/>
    <w:rsid w:val="00A00F81"/>
    <w:rsid w:val="00AC6CB9"/>
    <w:rsid w:val="00AD1D84"/>
    <w:rsid w:val="00AD3B51"/>
    <w:rsid w:val="00AE2A35"/>
    <w:rsid w:val="00B60140"/>
    <w:rsid w:val="00B93619"/>
    <w:rsid w:val="00C52459"/>
    <w:rsid w:val="00C532F5"/>
    <w:rsid w:val="00CC1EDF"/>
    <w:rsid w:val="00CC6C04"/>
    <w:rsid w:val="00D628EE"/>
    <w:rsid w:val="00D81BB3"/>
    <w:rsid w:val="00DC0BD1"/>
    <w:rsid w:val="00DE3460"/>
    <w:rsid w:val="00E07CF8"/>
    <w:rsid w:val="00E47545"/>
    <w:rsid w:val="00EA4561"/>
    <w:rsid w:val="00EB2F28"/>
    <w:rsid w:val="00F12DF6"/>
    <w:rsid w:val="00F960D8"/>
    <w:rsid w:val="00FA3678"/>
    <w:rsid w:val="00FC1E0A"/>
    <w:rsid w:val="00F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92AE"/>
  <w15:docId w15:val="{BC42A639-52AE-4DD4-9DFD-688E7144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A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F12D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1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1D84"/>
    <w:rPr>
      <w:color w:val="0563C1" w:themeColor="hyperlink"/>
      <w:u w:val="single"/>
    </w:rPr>
  </w:style>
  <w:style w:type="paragraph" w:customStyle="1" w:styleId="FR2">
    <w:name w:val="FR2"/>
    <w:rsid w:val="00916190"/>
    <w:pPr>
      <w:widowControl w:val="0"/>
      <w:snapToGrid w:val="0"/>
      <w:spacing w:after="0" w:line="30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21B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C1E0A"/>
    <w:rPr>
      <w:color w:val="605E5C"/>
      <w:shd w:val="clear" w:color="auto" w:fill="E1DFDD"/>
    </w:rPr>
  </w:style>
  <w:style w:type="paragraph" w:customStyle="1" w:styleId="Standard">
    <w:name w:val="Standard"/>
    <w:rsid w:val="00565F7E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paragraph" w:styleId="a5">
    <w:name w:val="List"/>
    <w:basedOn w:val="a"/>
    <w:rsid w:val="00565F7E"/>
    <w:pPr>
      <w:suppressAutoHyphens/>
      <w:autoSpaceDN w:val="0"/>
      <w:spacing w:after="120" w:line="254" w:lineRule="auto"/>
      <w:textAlignment w:val="baseline"/>
    </w:pPr>
    <w:rPr>
      <w:rFonts w:ascii="Calibri" w:eastAsia="SimSun" w:hAnsi="Calibri" w:cs="Lucida Sans"/>
      <w:kern w:val="3"/>
    </w:rPr>
  </w:style>
  <w:style w:type="paragraph" w:styleId="a6">
    <w:name w:val="Normal (Web)"/>
    <w:basedOn w:val="a"/>
    <w:uiPriority w:val="99"/>
    <w:unhideWhenUsed/>
    <w:rsid w:val="008E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8E2AE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E2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8sb3aemcdjgn1e.xn--p1ai/competitions/registration/1059" TargetMode="External"/><Relationship Id="rId5" Type="http://schemas.openxmlformats.org/officeDocument/2006/relationships/hyperlink" Target="mailto:ivan@spk-sports-shkola.ru" TargetMode="External"/><Relationship Id="rId4" Type="http://schemas.openxmlformats.org/officeDocument/2006/relationships/hyperlink" Target="https://xn----8sb3aemcdjgn1e.xn--p1ai/public/sportcomps-registr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Кондратьева</dc:creator>
  <cp:lastModifiedBy>Иван Бойчук</cp:lastModifiedBy>
  <cp:revision>3</cp:revision>
  <cp:lastPrinted>2022-04-26T05:32:00Z</cp:lastPrinted>
  <dcterms:created xsi:type="dcterms:W3CDTF">2024-10-16T08:51:00Z</dcterms:created>
  <dcterms:modified xsi:type="dcterms:W3CDTF">2024-10-16T12:12:00Z</dcterms:modified>
</cp:coreProperties>
</file>