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6E32" w14:textId="271E6588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9E56D" wp14:editId="66536A53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2551430" cy="2217420"/>
            <wp:effectExtent l="0" t="0" r="0" b="0"/>
            <wp:wrapSquare wrapText="bothSides"/>
            <wp:docPr id="4" name="Рисунок 2" descr="Изображение выглядит как текст, Шрифт, логотип, символ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Изображение выглядит как текст, Шрифт, логотип, символ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21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8E61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226D7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58792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F682D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A0D97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B3C1E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9B8E52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158D1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C55F4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D18E0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08B82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099E3" w14:textId="77777777" w:rsidR="000C1CE0" w:rsidRDefault="000C1CE0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2D3AB" w14:textId="22463AC5" w:rsidR="00E96145" w:rsidRPr="009805C8" w:rsidRDefault="009805C8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5C8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E24E94">
        <w:rPr>
          <w:rFonts w:ascii="Times New Roman" w:hAnsi="Times New Roman" w:cs="Times New Roman"/>
          <w:sz w:val="28"/>
          <w:szCs w:val="28"/>
        </w:rPr>
        <w:t>Чемпионата</w:t>
      </w:r>
      <w:r w:rsidR="007273FB">
        <w:rPr>
          <w:rFonts w:ascii="Times New Roman" w:hAnsi="Times New Roman" w:cs="Times New Roman"/>
          <w:sz w:val="28"/>
          <w:szCs w:val="28"/>
        </w:rPr>
        <w:t xml:space="preserve"> </w:t>
      </w:r>
      <w:r w:rsidRPr="009805C8">
        <w:rPr>
          <w:rFonts w:ascii="Times New Roman" w:hAnsi="Times New Roman" w:cs="Times New Roman"/>
          <w:sz w:val="28"/>
          <w:szCs w:val="28"/>
        </w:rPr>
        <w:t>России по самбо</w:t>
      </w:r>
    </w:p>
    <w:p w14:paraId="7C3529AE" w14:textId="01AC97F6" w:rsidR="009805C8" w:rsidRDefault="009805C8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5C8">
        <w:rPr>
          <w:rFonts w:ascii="Times New Roman" w:hAnsi="Times New Roman" w:cs="Times New Roman"/>
          <w:sz w:val="28"/>
          <w:szCs w:val="28"/>
        </w:rPr>
        <w:t xml:space="preserve">в г. </w:t>
      </w:r>
      <w:r w:rsidR="007273FB">
        <w:rPr>
          <w:rFonts w:ascii="Times New Roman" w:hAnsi="Times New Roman" w:cs="Times New Roman"/>
          <w:sz w:val="28"/>
          <w:szCs w:val="28"/>
        </w:rPr>
        <w:t>Краснодаре</w:t>
      </w:r>
      <w:r w:rsidRPr="009805C8">
        <w:rPr>
          <w:rFonts w:ascii="Times New Roman" w:hAnsi="Times New Roman" w:cs="Times New Roman"/>
          <w:sz w:val="28"/>
          <w:szCs w:val="28"/>
        </w:rPr>
        <w:t xml:space="preserve">, с </w:t>
      </w:r>
      <w:r w:rsidR="00E24E94">
        <w:rPr>
          <w:rFonts w:ascii="Times New Roman" w:hAnsi="Times New Roman" w:cs="Times New Roman"/>
          <w:sz w:val="28"/>
          <w:szCs w:val="28"/>
        </w:rPr>
        <w:t>4</w:t>
      </w:r>
      <w:r w:rsidRPr="009805C8">
        <w:rPr>
          <w:rFonts w:ascii="Times New Roman" w:hAnsi="Times New Roman" w:cs="Times New Roman"/>
          <w:sz w:val="28"/>
          <w:szCs w:val="28"/>
        </w:rPr>
        <w:t xml:space="preserve"> по </w:t>
      </w:r>
      <w:r w:rsidR="00E24E94">
        <w:rPr>
          <w:rFonts w:ascii="Times New Roman" w:hAnsi="Times New Roman" w:cs="Times New Roman"/>
          <w:sz w:val="28"/>
          <w:szCs w:val="28"/>
        </w:rPr>
        <w:t>8 марта</w:t>
      </w:r>
      <w:r w:rsidRPr="009805C8">
        <w:rPr>
          <w:rFonts w:ascii="Times New Roman" w:hAnsi="Times New Roman" w:cs="Times New Roman"/>
          <w:sz w:val="28"/>
          <w:szCs w:val="28"/>
        </w:rPr>
        <w:t xml:space="preserve"> 202</w:t>
      </w:r>
      <w:r w:rsidR="00E24E94">
        <w:rPr>
          <w:rFonts w:ascii="Times New Roman" w:hAnsi="Times New Roman" w:cs="Times New Roman"/>
          <w:sz w:val="28"/>
          <w:szCs w:val="28"/>
        </w:rPr>
        <w:t>5</w:t>
      </w:r>
      <w:r w:rsidRPr="009805C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580828" w14:textId="77777777" w:rsidR="009805C8" w:rsidRDefault="009805C8" w:rsidP="00980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2753"/>
      </w:tblGrid>
      <w:tr w:rsidR="009805C8" w14:paraId="2299EFFD" w14:textId="77777777" w:rsidTr="00E24E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C918" w14:textId="77777777" w:rsidR="009805C8" w:rsidRPr="000C1CE0" w:rsidRDefault="009805C8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8353" w14:textId="77777777" w:rsidR="009805C8" w:rsidRPr="000C1CE0" w:rsidRDefault="009805C8" w:rsidP="009F688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C652" w14:textId="77777777" w:rsidR="009805C8" w:rsidRPr="000C1CE0" w:rsidRDefault="009805C8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Объект </w:t>
            </w:r>
          </w:p>
        </w:tc>
      </w:tr>
      <w:tr w:rsidR="009805C8" w14:paraId="59A04C06" w14:textId="77777777" w:rsidTr="00E24E94"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D9A775" w14:textId="77777777" w:rsidR="009805C8" w:rsidRPr="000C1CE0" w:rsidRDefault="009805C8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4D6D0F" w14:textId="77777777" w:rsidR="009805C8" w:rsidRDefault="00E24E94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 марта </w:t>
            </w:r>
          </w:p>
          <w:p w14:paraId="7CF9E6D4" w14:textId="0275736D" w:rsidR="00E24E94" w:rsidRPr="000C1CE0" w:rsidRDefault="00E24E94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93D1E" w14:textId="77777777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54A632A" w14:textId="5EDDE5EA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11.00-15.00 - аккредитация, тренировки.</w:t>
            </w:r>
          </w:p>
          <w:p w14:paraId="21CB3619" w14:textId="1BD7100E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17.00-18.00 Взвешивание:</w:t>
            </w:r>
          </w:p>
          <w:p w14:paraId="3D9BC6AF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спортивное самбо 58 кг, 71 кг, 98 кг</w:t>
            </w:r>
          </w:p>
          <w:p w14:paraId="1C21F8B9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женщины спортивное самбо 50 кг, 59 кг</w:t>
            </w:r>
          </w:p>
          <w:p w14:paraId="5E4FA02E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боевое самбо 64 кг, +98 кг</w:t>
            </w:r>
          </w:p>
          <w:p w14:paraId="7A240672" w14:textId="390DBD17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18.00 - Жеребьевка всех весовых категорий. 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Совещание судей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3E55D1" w14:textId="77777777" w:rsidR="009805C8" w:rsidRPr="000C1CE0" w:rsidRDefault="00742BC1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Гостиница Ред Пойнт</w:t>
            </w:r>
          </w:p>
          <w:p w14:paraId="63A204D5" w14:textId="6B9D2867" w:rsidR="00742BC1" w:rsidRPr="000C1CE0" w:rsidRDefault="00742BC1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 Конгрессная, 4</w:t>
            </w:r>
          </w:p>
        </w:tc>
      </w:tr>
      <w:tr w:rsidR="009805C8" w14:paraId="470BD622" w14:textId="77777777" w:rsidTr="00E24E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6A8D" w14:textId="77777777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6A12CDB" w14:textId="77777777" w:rsidR="009805C8" w:rsidRDefault="00E24E94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 марта</w:t>
            </w:r>
          </w:p>
          <w:p w14:paraId="47FCBC97" w14:textId="1E83CA9B" w:rsidR="00E24E94" w:rsidRPr="000C1CE0" w:rsidRDefault="00E24E94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B709" w14:textId="77777777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1-й соревновательный день</w:t>
            </w:r>
          </w:p>
          <w:p w14:paraId="1909A75E" w14:textId="2D9838DD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10.00– начало соревнований, предварительные встречи</w:t>
            </w:r>
          </w:p>
          <w:p w14:paraId="16C32E71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спортивное самбо 58 кг, 71 кг, 98 кг</w:t>
            </w:r>
          </w:p>
          <w:p w14:paraId="58D9644A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женщины спортивное самбо 50 кг, 59 кг</w:t>
            </w:r>
          </w:p>
          <w:p w14:paraId="30A79E13" w14:textId="77777777" w:rsid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боевое самбо 64 кг, +98 кг</w:t>
            </w:r>
          </w:p>
          <w:p w14:paraId="331C1A61" w14:textId="5FBEAAB4" w:rsidR="009805C8" w:rsidRPr="000C1CE0" w:rsidRDefault="009805C8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15.00-16.00-взвешивание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21332669" w14:textId="77777777" w:rsidR="00E24E94" w:rsidRPr="00E24E94" w:rsidRDefault="00E24E94" w:rsidP="00E24E94">
            <w:pPr>
              <w:widowControl w:val="0"/>
              <w:spacing w:after="0" w:line="240" w:lineRule="auto"/>
              <w:ind w:right="-11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спортивное самбо 53 кг, 79 кг, +98 кг</w:t>
            </w:r>
          </w:p>
          <w:p w14:paraId="425547A9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женщины спортивное самбо 54 кг, 72 кг, +80 кг</w:t>
            </w:r>
          </w:p>
          <w:p w14:paraId="5CAAFD1A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боевое самбо 71 кг, 88 кг</w:t>
            </w:r>
          </w:p>
          <w:p w14:paraId="12613F9E" w14:textId="5545020C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 – церемония открытия</w:t>
            </w:r>
          </w:p>
          <w:p w14:paraId="5316DB40" w14:textId="0339ED98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 – финальные поединки, награждение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9FB1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EF73EBB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70B7732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BBE9D2A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3EEE360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5B384D8" w14:textId="5AA05522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 «Дворец самбо»</w:t>
            </w:r>
          </w:p>
          <w:p w14:paraId="2EE5F59A" w14:textId="52FC06D8" w:rsidR="009805C8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 Конгрессная, д.  2А</w:t>
            </w:r>
          </w:p>
        </w:tc>
      </w:tr>
      <w:tr w:rsidR="009805C8" w14:paraId="2335F11A" w14:textId="77777777" w:rsidTr="00E24E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B13E" w14:textId="77777777" w:rsidR="009805C8" w:rsidRPr="000C1CE0" w:rsidRDefault="009805C8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EFB0BC7" w14:textId="1F511D8D" w:rsidR="00E24E94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марта</w:t>
            </w:r>
          </w:p>
          <w:p w14:paraId="7F105764" w14:textId="27E817A7" w:rsidR="009805C8" w:rsidRPr="000C1CE0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A4DE" w14:textId="77777777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2-ой соревновательный день</w:t>
            </w:r>
          </w:p>
          <w:p w14:paraId="5AC2B722" w14:textId="58E63710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10.00 - начало соревнований предварительные встречи:</w:t>
            </w:r>
          </w:p>
          <w:p w14:paraId="32BF249D" w14:textId="77777777" w:rsidR="00E24E94" w:rsidRPr="00E24E94" w:rsidRDefault="00E24E94" w:rsidP="00E24E94">
            <w:pPr>
              <w:widowControl w:val="0"/>
              <w:spacing w:after="0" w:line="240" w:lineRule="auto"/>
              <w:ind w:right="-11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спортивное самбо 53 кг, 79 кг, +98 кг</w:t>
            </w:r>
          </w:p>
          <w:p w14:paraId="69EC5793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женщины спортивное самбо 54 кг, 72 кг, +80 кг</w:t>
            </w:r>
          </w:p>
          <w:p w14:paraId="2AE8999D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 боевое самбо 71 кг, 88 кг</w:t>
            </w:r>
          </w:p>
          <w:p w14:paraId="7507E65B" w14:textId="220B49ED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15.00-16.00-взвешивание</w:t>
            </w:r>
          </w:p>
          <w:p w14:paraId="4F2877F6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 спортивное самбо 64 кг, 88 кг</w:t>
            </w:r>
          </w:p>
          <w:p w14:paraId="5E8EF5BA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женщины спортивное самбо 65 кг, 80 кг</w:t>
            </w:r>
          </w:p>
          <w:p w14:paraId="2D75C6D9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 боевое самбо 58 кг, 79 кг, 98 кг</w:t>
            </w:r>
          </w:p>
          <w:p w14:paraId="1D5071B5" w14:textId="7CE746D6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17.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0- финальные поединки, награждение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EEA7" w14:textId="77777777" w:rsidR="009805C8" w:rsidRPr="000C1CE0" w:rsidRDefault="00742BC1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СК «Дворец самбо»</w:t>
            </w:r>
          </w:p>
          <w:p w14:paraId="1C0FBF98" w14:textId="45220AB9" w:rsidR="00742BC1" w:rsidRPr="000C1CE0" w:rsidRDefault="00742BC1" w:rsidP="00980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 Конгрессная, д.  2А</w:t>
            </w:r>
          </w:p>
        </w:tc>
      </w:tr>
      <w:tr w:rsidR="009805C8" w14:paraId="23707DD6" w14:textId="77777777" w:rsidTr="00E24E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86F6" w14:textId="1869E90C" w:rsidR="00E24E94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марта</w:t>
            </w:r>
          </w:p>
          <w:p w14:paraId="37829917" w14:textId="4538825A" w:rsidR="009805C8" w:rsidRPr="000C1CE0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2783" w14:textId="3FEA5E0A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3-й соревновательный день</w:t>
            </w:r>
          </w:p>
          <w:p w14:paraId="08101693" w14:textId="77777777" w:rsidR="009805C8" w:rsidRPr="000C1CE0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 начало соревнований предварительные встречи</w:t>
            </w:r>
            <w:r w:rsidRPr="000C1C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86C393A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 спортивное самбо 64 кг, 88 кг</w:t>
            </w:r>
          </w:p>
          <w:p w14:paraId="0ADC313A" w14:textId="77777777" w:rsidR="00E24E94" w:rsidRPr="00E24E94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женщины спортивное самбо 65 кг, 80 кг</w:t>
            </w:r>
          </w:p>
          <w:p w14:paraId="31EDD2BD" w14:textId="3C5938AA" w:rsidR="009805C8" w:rsidRPr="000C1CE0" w:rsidRDefault="00E24E94" w:rsidP="00E24E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 боевое самбо 58 кг, 79 кг, 98 кг</w:t>
            </w:r>
          </w:p>
          <w:p w14:paraId="34D39F23" w14:textId="4DC25CD3" w:rsidR="00E24E94" w:rsidRDefault="009805C8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0- </w:t>
            </w:r>
            <w:r w:rsidR="00E24E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церемония закрытия</w:t>
            </w:r>
          </w:p>
          <w:p w14:paraId="2837DDF9" w14:textId="68DF7787" w:rsidR="009805C8" w:rsidRPr="000C1CE0" w:rsidRDefault="00E24E94" w:rsidP="00980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17.00 </w:t>
            </w:r>
            <w:r w:rsidR="009805C8"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финальные поединки, награждение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6509" w14:textId="77777777" w:rsidR="00742BC1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 «Дворец самбо»</w:t>
            </w:r>
          </w:p>
          <w:p w14:paraId="024B7267" w14:textId="62F3D891" w:rsidR="009805C8" w:rsidRPr="000C1CE0" w:rsidRDefault="00742BC1" w:rsidP="00742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 Конгрессная, д.  2А</w:t>
            </w:r>
          </w:p>
        </w:tc>
      </w:tr>
      <w:tr w:rsidR="009805C8" w14:paraId="6BAEB6B5" w14:textId="77777777" w:rsidTr="00E24E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0BF4" w14:textId="4A2A2F65" w:rsidR="00E24E94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марта</w:t>
            </w:r>
          </w:p>
          <w:p w14:paraId="676F45D7" w14:textId="28FD7C83" w:rsidR="009805C8" w:rsidRPr="000C1CE0" w:rsidRDefault="00E24E94" w:rsidP="00E24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 года</w:t>
            </w:r>
          </w:p>
          <w:p w14:paraId="0358C499" w14:textId="7665C957" w:rsidR="009805C8" w:rsidRPr="000C1CE0" w:rsidRDefault="009805C8" w:rsidP="009F6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CF96" w14:textId="77777777" w:rsidR="009805C8" w:rsidRPr="000C1CE0" w:rsidRDefault="009805C8" w:rsidP="009F68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1C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отъезда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9B90" w14:textId="77777777" w:rsidR="009805C8" w:rsidRPr="000C1CE0" w:rsidRDefault="009805C8" w:rsidP="009F688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28D32B3" w14:textId="304AE528" w:rsidR="009805C8" w:rsidRPr="009805C8" w:rsidRDefault="009805C8" w:rsidP="000C1CE0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sectPr w:rsidR="009805C8" w:rsidRPr="009805C8" w:rsidSect="00777E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C8"/>
    <w:rsid w:val="000C1CE0"/>
    <w:rsid w:val="001274C7"/>
    <w:rsid w:val="00216B11"/>
    <w:rsid w:val="002F5B57"/>
    <w:rsid w:val="004A07FE"/>
    <w:rsid w:val="007273FB"/>
    <w:rsid w:val="00742BC1"/>
    <w:rsid w:val="00777EA8"/>
    <w:rsid w:val="009805C8"/>
    <w:rsid w:val="00AA183E"/>
    <w:rsid w:val="00D61C6D"/>
    <w:rsid w:val="00E24E94"/>
    <w:rsid w:val="00E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2E1D"/>
  <w15:chartTrackingRefBased/>
  <w15:docId w15:val="{489E4182-4CD2-4AC8-8A52-1342533F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Корнеев</dc:creator>
  <cp:keywords/>
  <dc:description/>
  <cp:lastModifiedBy>Максим Корнеев</cp:lastModifiedBy>
  <cp:revision>2</cp:revision>
  <cp:lastPrinted>2024-01-24T11:04:00Z</cp:lastPrinted>
  <dcterms:created xsi:type="dcterms:W3CDTF">2025-01-20T12:44:00Z</dcterms:created>
  <dcterms:modified xsi:type="dcterms:W3CDTF">2025-01-20T12:44:00Z</dcterms:modified>
</cp:coreProperties>
</file>