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0663" w14:textId="77777777" w:rsidR="00000000" w:rsidRPr="00772E48" w:rsidRDefault="004B4870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РЕГЛАМЕНТ ПРОВЕДЕНИЯ СОРЕВНОВАНИЙ</w:t>
      </w:r>
    </w:p>
    <w:p w14:paraId="106FF5F9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Всероссийские соревнования среди студентов по самбо памяти Заслуженного тренера СССР, профессора Е.М. Чумакова</w:t>
      </w:r>
    </w:p>
    <w:p w14:paraId="323BFFC4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  <w:highlight w:val="yellow"/>
        </w:rPr>
        <w:t xml:space="preserve">отборочный этап по </w:t>
      </w:r>
      <w:r w:rsidR="00454A24" w:rsidRPr="00214E86">
        <w:rPr>
          <w:rFonts w:ascii="Times New Roman" w:hAnsi="Times New Roman" w:cs="Times New Roman"/>
          <w:sz w:val="24"/>
          <w:szCs w:val="24"/>
          <w:highlight w:val="yellow"/>
        </w:rPr>
        <w:t xml:space="preserve">Южному </w:t>
      </w:r>
      <w:r w:rsidRPr="00214E86">
        <w:rPr>
          <w:rFonts w:ascii="Times New Roman" w:hAnsi="Times New Roman" w:cs="Times New Roman"/>
          <w:sz w:val="24"/>
          <w:szCs w:val="24"/>
          <w:highlight w:val="yellow"/>
        </w:rPr>
        <w:t>федеральному округу</w:t>
      </w:r>
      <w:r w:rsidRPr="00772E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2CFBF6B" w14:textId="77777777" w:rsidR="00772E48" w:rsidRPr="00772E48" w:rsidRDefault="00772E48" w:rsidP="0074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Дата проведения:</w:t>
      </w:r>
      <w:r w:rsidR="00454A24">
        <w:rPr>
          <w:rFonts w:ascii="Times New Roman" w:hAnsi="Times New Roman" w:cs="Times New Roman"/>
          <w:sz w:val="24"/>
          <w:szCs w:val="24"/>
        </w:rPr>
        <w:t xml:space="preserve"> 14-16 марта 2025 г.</w:t>
      </w:r>
    </w:p>
    <w:p w14:paraId="36EF5512" w14:textId="77777777" w:rsidR="00772E48" w:rsidRPr="00772E48" w:rsidRDefault="00772E48" w:rsidP="0074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454A24">
        <w:rPr>
          <w:rFonts w:ascii="Times New Roman" w:hAnsi="Times New Roman" w:cs="Times New Roman"/>
          <w:sz w:val="24"/>
          <w:szCs w:val="24"/>
        </w:rPr>
        <w:t xml:space="preserve"> Спорткомплекс ГБУ ДО КК «СШОР по самбо и дзюдо»</w:t>
      </w:r>
      <w:r w:rsidR="007C1AF2">
        <w:rPr>
          <w:rFonts w:ascii="Times New Roman" w:hAnsi="Times New Roman" w:cs="Times New Roman"/>
          <w:sz w:val="24"/>
          <w:szCs w:val="24"/>
        </w:rPr>
        <w:t>.</w:t>
      </w:r>
    </w:p>
    <w:p w14:paraId="169F6E48" w14:textId="77777777" w:rsidR="00772E48" w:rsidRDefault="00772E48" w:rsidP="0074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Адрес проведения:</w:t>
      </w:r>
      <w:r w:rsidR="007C1AF2">
        <w:rPr>
          <w:rFonts w:ascii="Times New Roman" w:hAnsi="Times New Roman" w:cs="Times New Roman"/>
          <w:sz w:val="24"/>
          <w:szCs w:val="24"/>
        </w:rPr>
        <w:t xml:space="preserve"> Краснодарский край, г. Армавир, </w:t>
      </w:r>
      <w:proofErr w:type="spellStart"/>
      <w:r w:rsidR="007C1AF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7C1AF2">
        <w:rPr>
          <w:rFonts w:ascii="Times New Roman" w:hAnsi="Times New Roman" w:cs="Times New Roman"/>
          <w:sz w:val="24"/>
          <w:szCs w:val="24"/>
        </w:rPr>
        <w:t>. Северный, ул. Лунина, д. 9.</w:t>
      </w:r>
    </w:p>
    <w:p w14:paraId="7D56725B" w14:textId="77777777" w:rsidR="00772E48" w:rsidRDefault="00772E48" w:rsidP="00742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Соревнования проводятся в следующих весовых категориях:</w:t>
      </w:r>
    </w:p>
    <w:p w14:paraId="786E01B8" w14:textId="77777777" w:rsidR="00772E48" w:rsidRPr="00772E48" w:rsidRDefault="00772E48" w:rsidP="007424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юниоры (спортивное самбо): 58 кг, 64 кг, 71 кг, 79 кг, 88 кг, 98 кг, св. 98кг;</w:t>
      </w:r>
    </w:p>
    <w:p w14:paraId="2F44E901" w14:textId="77777777" w:rsidR="00772E48" w:rsidRPr="00772E48" w:rsidRDefault="00772E48" w:rsidP="007424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юниорки (спортивное самбо): 50 кг, 54 кг, 59 кг, 65 кг, 72 кг, 80 кг, св. 80кг;</w:t>
      </w:r>
    </w:p>
    <w:p w14:paraId="01AB9A44" w14:textId="2B011F3F" w:rsidR="00772E48" w:rsidRPr="00742413" w:rsidRDefault="00772E48" w:rsidP="0074241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12480D">
        <w:rPr>
          <w:rFonts w:ascii="Times New Roman" w:hAnsi="Times New Roman" w:cs="Times New Roman"/>
          <w:sz w:val="24"/>
          <w:szCs w:val="24"/>
        </w:rPr>
        <w:t>Спортсмены</w:t>
      </w:r>
      <w:r w:rsidR="00214E86">
        <w:rPr>
          <w:rFonts w:ascii="Times New Roman" w:hAnsi="Times New Roman" w:cs="Times New Roman"/>
          <w:sz w:val="24"/>
          <w:szCs w:val="24"/>
        </w:rPr>
        <w:t>,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имеющие спортивное звание: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«мастер</w:t>
      </w:r>
      <w:r w:rsidRPr="0012480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12480D" w:rsidRPr="0012480D">
        <w:rPr>
          <w:rFonts w:ascii="Times New Roman" w:hAnsi="Times New Roman" w:cs="Times New Roman"/>
          <w:sz w:val="24"/>
          <w:szCs w:val="24"/>
        </w:rPr>
        <w:t>», «мастер спорта международного класса» и почетное спортивное звание «заслуженный мастер спорта» на</w:t>
      </w:r>
      <w:r w:rsidRPr="0012480D"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 w:rsidRPr="0012480D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12480D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также как спортсмены боевого самбо автоматически п</w:t>
      </w:r>
      <w:r w:rsidR="00214E86">
        <w:rPr>
          <w:rFonts w:ascii="Times New Roman" w:hAnsi="Times New Roman" w:cs="Times New Roman"/>
          <w:sz w:val="24"/>
          <w:szCs w:val="24"/>
        </w:rPr>
        <w:t>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E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финальный этап соревнований.</w:t>
      </w:r>
    </w:p>
    <w:tbl>
      <w:tblPr>
        <w:tblStyle w:val="a3"/>
        <w:tblpPr w:leftFromText="180" w:rightFromText="180" w:vertAnchor="text" w:horzAnchor="margin" w:tblpXSpec="right" w:tblpY="245"/>
        <w:tblW w:w="10065" w:type="dxa"/>
        <w:tblLook w:val="04A0" w:firstRow="1" w:lastRow="0" w:firstColumn="1" w:lastColumn="0" w:noHBand="0" w:noVBand="1"/>
      </w:tblPr>
      <w:tblGrid>
        <w:gridCol w:w="1951"/>
        <w:gridCol w:w="8114"/>
      </w:tblGrid>
      <w:tr w:rsidR="00772E48" w:rsidRPr="0035030F" w14:paraId="2FEE6F04" w14:textId="77777777" w:rsidTr="00742413">
        <w:trPr>
          <w:trHeight w:val="280"/>
        </w:trPr>
        <w:tc>
          <w:tcPr>
            <w:tcW w:w="1951" w:type="dxa"/>
            <w:vAlign w:val="center"/>
          </w:tcPr>
          <w:p w14:paraId="2F49E072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8114" w:type="dxa"/>
            <w:vAlign w:val="center"/>
          </w:tcPr>
          <w:p w14:paraId="403442AB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</w:t>
            </w:r>
          </w:p>
        </w:tc>
      </w:tr>
      <w:tr w:rsidR="00772E48" w:rsidRPr="0035030F" w14:paraId="680CEA3D" w14:textId="77777777" w:rsidTr="00742413">
        <w:trPr>
          <w:trHeight w:val="227"/>
        </w:trPr>
        <w:tc>
          <w:tcPr>
            <w:tcW w:w="10065" w:type="dxa"/>
            <w:gridSpan w:val="2"/>
            <w:vAlign w:val="center"/>
          </w:tcPr>
          <w:p w14:paraId="6925BE93" w14:textId="77777777" w:rsidR="00772E48" w:rsidRPr="0035030F" w:rsidRDefault="00772E48" w:rsidP="007C1AF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5030F" w:rsidRPr="0035030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="007C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F2" w:rsidRPr="007C1AF2">
              <w:rPr>
                <w:rFonts w:ascii="Times New Roman" w:hAnsi="Times New Roman" w:cs="Times New Roman"/>
                <w:b/>
                <w:sz w:val="24"/>
                <w:szCs w:val="24"/>
              </w:rPr>
              <w:t>14 марта 2025 г</w:t>
            </w:r>
            <w:r w:rsidR="007C1A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- день приезда участников Соревнований участников</w:t>
            </w:r>
            <w:r w:rsidR="007C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E48" w:rsidRPr="0035030F" w14:paraId="771CB7EB" w14:textId="77777777" w:rsidTr="00742413">
        <w:trPr>
          <w:trHeight w:val="332"/>
        </w:trPr>
        <w:tc>
          <w:tcPr>
            <w:tcW w:w="1951" w:type="dxa"/>
            <w:vAlign w:val="center"/>
          </w:tcPr>
          <w:p w14:paraId="52830205" w14:textId="77777777" w:rsidR="00772E48" w:rsidRPr="007C1AF2" w:rsidRDefault="007C1AF2" w:rsidP="007C1A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1A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1AF2"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</w:p>
        </w:tc>
        <w:tc>
          <w:tcPr>
            <w:tcW w:w="8114" w:type="dxa"/>
            <w:vAlign w:val="center"/>
          </w:tcPr>
          <w:p w14:paraId="06F16E2F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Соревнований</w:t>
            </w:r>
            <w:r w:rsidR="007C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E48" w:rsidRPr="0035030F" w14:paraId="79A2BA87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23C8B114" w14:textId="77777777" w:rsidR="00772E48" w:rsidRPr="007C1AF2" w:rsidRDefault="007C1AF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8114" w:type="dxa"/>
            <w:vAlign w:val="center"/>
          </w:tcPr>
          <w:p w14:paraId="653E05BC" w14:textId="77777777" w:rsidR="00772E48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Взвешивание уч</w:t>
            </w:r>
            <w:r w:rsidR="008C1A4A">
              <w:rPr>
                <w:rFonts w:ascii="Times New Roman" w:hAnsi="Times New Roman" w:cs="Times New Roman"/>
                <w:sz w:val="24"/>
                <w:szCs w:val="24"/>
              </w:rPr>
              <w:t>астников всех весовых категорий.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EE35A" w14:textId="77777777" w:rsidR="008C1A4A" w:rsidRDefault="008C1A4A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72E48">
              <w:rPr>
                <w:rFonts w:ascii="Times New Roman" w:hAnsi="Times New Roman" w:cs="Times New Roman"/>
                <w:sz w:val="24"/>
                <w:szCs w:val="24"/>
              </w:rPr>
              <w:t>58 кг, 64 кг, 71 кг, 79 кг, 88 кг, 98 кг, св. 98кг;</w:t>
            </w:r>
          </w:p>
          <w:p w14:paraId="1414B64F" w14:textId="77777777" w:rsidR="008C1A4A" w:rsidRPr="0035030F" w:rsidRDefault="008C1A4A" w:rsidP="008C1A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ниорки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2E48">
              <w:rPr>
                <w:rFonts w:ascii="Times New Roman" w:hAnsi="Times New Roman" w:cs="Times New Roman"/>
                <w:sz w:val="24"/>
                <w:szCs w:val="24"/>
              </w:rPr>
              <w:t>50 кг, 54 кг, 59 кг, 65 кг, 72 кг, 80 кг, св. 80кг;</w:t>
            </w:r>
          </w:p>
        </w:tc>
      </w:tr>
      <w:tr w:rsidR="007C1AF2" w:rsidRPr="0035030F" w14:paraId="7A211D99" w14:textId="77777777" w:rsidTr="00742413">
        <w:trPr>
          <w:trHeight w:val="449"/>
        </w:trPr>
        <w:tc>
          <w:tcPr>
            <w:tcW w:w="1951" w:type="dxa"/>
            <w:vAlign w:val="center"/>
          </w:tcPr>
          <w:p w14:paraId="72DAD855" w14:textId="77777777" w:rsidR="007C1AF2" w:rsidRPr="007C1AF2" w:rsidRDefault="007C1AF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14" w:type="dxa"/>
            <w:vAlign w:val="center"/>
          </w:tcPr>
          <w:p w14:paraId="50AA287E" w14:textId="77777777" w:rsidR="007C1AF2" w:rsidRPr="0035030F" w:rsidRDefault="007C1AF2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Совещание ГСК с тренерами и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04E1B" w14:textId="77777777" w:rsidR="007C1AF2" w:rsidRPr="0035030F" w:rsidRDefault="007C1AF2" w:rsidP="0050163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30F" w:rsidRPr="0035030F" w14:paraId="45841221" w14:textId="77777777" w:rsidTr="008C1A4A">
        <w:trPr>
          <w:trHeight w:val="273"/>
        </w:trPr>
        <w:tc>
          <w:tcPr>
            <w:tcW w:w="10065" w:type="dxa"/>
            <w:gridSpan w:val="2"/>
            <w:vAlign w:val="center"/>
          </w:tcPr>
          <w:p w14:paraId="637974D6" w14:textId="77777777" w:rsidR="0035030F" w:rsidRPr="0035030F" w:rsidRDefault="0035030F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дата: </w:t>
            </w:r>
            <w:r w:rsidR="007C1A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C1AF2" w:rsidRPr="007C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2025 г</w:t>
            </w:r>
            <w:r w:rsidR="007C1A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72E48" w:rsidRPr="0035030F" w14:paraId="21DF987B" w14:textId="77777777" w:rsidTr="00742413">
        <w:trPr>
          <w:trHeight w:val="322"/>
        </w:trPr>
        <w:tc>
          <w:tcPr>
            <w:tcW w:w="1951" w:type="dxa"/>
            <w:vAlign w:val="center"/>
          </w:tcPr>
          <w:p w14:paraId="76B85467" w14:textId="77777777" w:rsidR="00772E48" w:rsidRPr="007C1AF2" w:rsidRDefault="007C1AF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09.20 – 09.50 </w:t>
            </w:r>
          </w:p>
        </w:tc>
        <w:tc>
          <w:tcPr>
            <w:tcW w:w="8114" w:type="dxa"/>
            <w:vAlign w:val="center"/>
          </w:tcPr>
          <w:p w14:paraId="188ADA26" w14:textId="77777777" w:rsidR="00772E48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Общая разминка</w:t>
            </w:r>
            <w:r w:rsidR="008C1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30F" w:rsidRPr="0035030F" w14:paraId="72D8733F" w14:textId="77777777" w:rsidTr="00742413">
        <w:trPr>
          <w:trHeight w:val="269"/>
        </w:trPr>
        <w:tc>
          <w:tcPr>
            <w:tcW w:w="1951" w:type="dxa"/>
            <w:vAlign w:val="center"/>
          </w:tcPr>
          <w:p w14:paraId="19E974C3" w14:textId="77777777" w:rsidR="0035030F" w:rsidRPr="007C1AF2" w:rsidRDefault="007C1AF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114" w:type="dxa"/>
            <w:vAlign w:val="center"/>
          </w:tcPr>
          <w:p w14:paraId="2C311AA8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соревнований</w:t>
            </w:r>
            <w:r w:rsidR="008C1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30F" w:rsidRPr="0035030F" w14:paraId="4F4A30B1" w14:textId="77777777" w:rsidTr="00742413">
        <w:trPr>
          <w:trHeight w:val="360"/>
        </w:trPr>
        <w:tc>
          <w:tcPr>
            <w:tcW w:w="1951" w:type="dxa"/>
            <w:vAlign w:val="center"/>
          </w:tcPr>
          <w:p w14:paraId="74CA3E61" w14:textId="77777777" w:rsidR="0035030F" w:rsidRPr="007C1AF2" w:rsidRDefault="007C1AF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16.00</w:t>
            </w:r>
          </w:p>
        </w:tc>
        <w:tc>
          <w:tcPr>
            <w:tcW w:w="8114" w:type="dxa"/>
            <w:vAlign w:val="center"/>
          </w:tcPr>
          <w:p w14:paraId="0DC8113E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</w:t>
            </w:r>
            <w:r w:rsidR="008C1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30F" w:rsidRPr="0035030F" w14:paraId="3FDFE216" w14:textId="77777777" w:rsidTr="00742413">
        <w:trPr>
          <w:trHeight w:val="293"/>
        </w:trPr>
        <w:tc>
          <w:tcPr>
            <w:tcW w:w="1951" w:type="dxa"/>
            <w:vAlign w:val="center"/>
          </w:tcPr>
          <w:p w14:paraId="6C3AE6D7" w14:textId="77777777" w:rsidR="0035030F" w:rsidRPr="007C1AF2" w:rsidRDefault="008C1A4A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8114" w:type="dxa"/>
            <w:vAlign w:val="center"/>
          </w:tcPr>
          <w:p w14:paraId="2AB6BF91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Финальные встречи</w:t>
            </w:r>
            <w:r w:rsidR="008C1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30F" w:rsidRPr="0035030F" w14:paraId="11769731" w14:textId="77777777" w:rsidTr="00742413">
        <w:trPr>
          <w:trHeight w:val="241"/>
        </w:trPr>
        <w:tc>
          <w:tcPr>
            <w:tcW w:w="1951" w:type="dxa"/>
            <w:vAlign w:val="center"/>
          </w:tcPr>
          <w:p w14:paraId="0AF1399E" w14:textId="77777777" w:rsidR="0035030F" w:rsidRPr="007C1AF2" w:rsidRDefault="008C1A4A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114" w:type="dxa"/>
            <w:vAlign w:val="center"/>
          </w:tcPr>
          <w:p w14:paraId="633C0AC8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  <w:r w:rsidR="008C1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30F" w:rsidRPr="0035030F" w14:paraId="56F24AF7" w14:textId="77777777" w:rsidTr="00742413">
        <w:trPr>
          <w:trHeight w:val="200"/>
        </w:trPr>
        <w:tc>
          <w:tcPr>
            <w:tcW w:w="10065" w:type="dxa"/>
            <w:gridSpan w:val="2"/>
            <w:vAlign w:val="center"/>
          </w:tcPr>
          <w:p w14:paraId="0D92E1EF" w14:textId="77777777" w:rsidR="0035030F" w:rsidRPr="0035030F" w:rsidRDefault="008C1A4A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дата: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C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2025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72E48" w:rsidRPr="0035030F" w14:paraId="63D81442" w14:textId="77777777" w:rsidTr="00742413">
        <w:trPr>
          <w:trHeight w:val="330"/>
        </w:trPr>
        <w:tc>
          <w:tcPr>
            <w:tcW w:w="1951" w:type="dxa"/>
            <w:vAlign w:val="center"/>
          </w:tcPr>
          <w:p w14:paraId="2832C7F7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14" w:type="dxa"/>
            <w:vAlign w:val="center"/>
          </w:tcPr>
          <w:p w14:paraId="3F2E073A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День отъезда участников Соревнований.</w:t>
            </w:r>
          </w:p>
        </w:tc>
      </w:tr>
    </w:tbl>
    <w:p w14:paraId="738E2029" w14:textId="77777777" w:rsidR="00772E48" w:rsidRPr="00742413" w:rsidRDefault="00772E48" w:rsidP="00772E48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2E74AC39" w14:textId="77777777" w:rsidR="004B4870" w:rsidRPr="00214E86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E86">
        <w:rPr>
          <w:rFonts w:ascii="Times New Roman" w:hAnsi="Times New Roman" w:cs="Times New Roman"/>
          <w:sz w:val="28"/>
          <w:szCs w:val="28"/>
        </w:rPr>
        <w:t xml:space="preserve">ОБЯЗАТЕЛЬНО! - Предварительная регистрация участников Соревнований на сайте: </w:t>
      </w:r>
      <w:hyperlink r:id="rId5" w:history="1">
        <w:r w:rsidRPr="00214E86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https://forms.yandex.ru/u/676024e8f47e731cff20e5fe/</w:t>
        </w:r>
      </w:hyperlink>
    </w:p>
    <w:p w14:paraId="4CFFCCC4" w14:textId="77777777" w:rsidR="004B4870" w:rsidRPr="00214E86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E86">
        <w:rPr>
          <w:rFonts w:ascii="Times New Roman" w:hAnsi="Times New Roman" w:cs="Times New Roman"/>
          <w:sz w:val="28"/>
          <w:szCs w:val="28"/>
        </w:rPr>
        <w:t xml:space="preserve">ОБЯЗАТЕЛЬНО! – Направить предварительную заявку от </w:t>
      </w:r>
      <w:r w:rsidR="00610AFD" w:rsidRPr="00214E8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214E86">
        <w:rPr>
          <w:rFonts w:ascii="Times New Roman" w:hAnsi="Times New Roman" w:cs="Times New Roman"/>
          <w:sz w:val="28"/>
          <w:szCs w:val="28"/>
        </w:rPr>
        <w:t xml:space="preserve">рганизации на </w:t>
      </w:r>
      <w:r w:rsidR="00610AFD" w:rsidRPr="00214E86">
        <w:rPr>
          <w:rFonts w:ascii="Times New Roman" w:hAnsi="Times New Roman" w:cs="Times New Roman"/>
          <w:sz w:val="28"/>
          <w:szCs w:val="28"/>
        </w:rPr>
        <w:t xml:space="preserve">электронный адрес Организатора </w:t>
      </w:r>
      <w:hyperlink r:id="rId6" w:history="1">
        <w:r w:rsidR="00610AFD" w:rsidRPr="00214E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university</w:t>
        </w:r>
        <w:r w:rsidR="00610AFD" w:rsidRPr="00214E8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10AFD" w:rsidRPr="00214E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ligasambo</w:t>
        </w:r>
        <w:proofErr w:type="spellEnd"/>
        <w:r w:rsidR="00610AFD" w:rsidRPr="00214E8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AFD" w:rsidRPr="00214E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10AFD" w:rsidRPr="00214E86">
        <w:rPr>
          <w:rFonts w:ascii="Times New Roman" w:hAnsi="Times New Roman" w:cs="Times New Roman"/>
          <w:sz w:val="28"/>
          <w:szCs w:val="28"/>
        </w:rPr>
        <w:t xml:space="preserve"> не позднее чем за неделю до начала проведения комиссии по допуску участников Соревнований</w:t>
      </w:r>
      <w:r w:rsidR="008C1A4A" w:rsidRPr="00214E86">
        <w:rPr>
          <w:rFonts w:ascii="Times New Roman" w:hAnsi="Times New Roman" w:cs="Times New Roman"/>
          <w:sz w:val="28"/>
          <w:szCs w:val="28"/>
        </w:rPr>
        <w:t>.</w:t>
      </w:r>
    </w:p>
    <w:p w14:paraId="0C5F4EAD" w14:textId="77777777" w:rsidR="0035030F" w:rsidRPr="00214E86" w:rsidRDefault="004B4870" w:rsidP="00772E48">
      <w:pPr>
        <w:rPr>
          <w:rFonts w:ascii="Times New Roman" w:hAnsi="Times New Roman" w:cs="Times New Roman"/>
          <w:sz w:val="28"/>
          <w:szCs w:val="28"/>
        </w:rPr>
      </w:pPr>
      <w:r w:rsidRPr="00214E86">
        <w:rPr>
          <w:rFonts w:ascii="Times New Roman" w:hAnsi="Times New Roman" w:cs="Times New Roman"/>
          <w:sz w:val="28"/>
          <w:szCs w:val="28"/>
        </w:rPr>
        <w:t xml:space="preserve">  </w:t>
      </w:r>
      <w:r w:rsidR="00B3146D" w:rsidRPr="00214E86">
        <w:rPr>
          <w:rFonts w:ascii="Times New Roman" w:hAnsi="Times New Roman" w:cs="Times New Roman"/>
          <w:sz w:val="28"/>
          <w:szCs w:val="28"/>
        </w:rPr>
        <w:t>Контактные данные Организаторов:</w:t>
      </w:r>
    </w:p>
    <w:p w14:paraId="3F5A03A9" w14:textId="77777777" w:rsidR="00B3146D" w:rsidRPr="00214E86" w:rsidRDefault="008C1A4A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E86">
        <w:rPr>
          <w:rFonts w:ascii="Times New Roman" w:hAnsi="Times New Roman" w:cs="Times New Roman"/>
          <w:sz w:val="28"/>
          <w:szCs w:val="28"/>
        </w:rPr>
        <w:t>По организационным вопросам: +7-918-630-61-71 Левченко Нина Александровна.</w:t>
      </w:r>
    </w:p>
    <w:p w14:paraId="7B4B48CD" w14:textId="77777777" w:rsidR="00B3146D" w:rsidRPr="00214E86" w:rsidRDefault="008C1A4A" w:rsidP="00E92D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E86">
        <w:rPr>
          <w:rFonts w:ascii="Times New Roman" w:hAnsi="Times New Roman" w:cs="Times New Roman"/>
          <w:sz w:val="28"/>
          <w:szCs w:val="28"/>
        </w:rPr>
        <w:t>По проживанию: +7-918-082-11-10 Белоусова Анна Евгеньевна.</w:t>
      </w:r>
    </w:p>
    <w:p w14:paraId="1234DB95" w14:textId="77777777" w:rsidR="00742413" w:rsidRPr="00742413" w:rsidRDefault="00742413" w:rsidP="00742413">
      <w:pPr>
        <w:pStyle w:val="a5"/>
        <w:rPr>
          <w:rFonts w:ascii="Times New Roman" w:hAnsi="Times New Roman" w:cs="Times New Roman"/>
          <w:sz w:val="28"/>
          <w:szCs w:val="24"/>
        </w:rPr>
      </w:pPr>
    </w:p>
    <w:sectPr w:rsidR="00742413" w:rsidRPr="00742413" w:rsidSect="00742413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6141F"/>
    <w:multiLevelType w:val="hybridMultilevel"/>
    <w:tmpl w:val="80B87B6A"/>
    <w:lvl w:ilvl="0" w:tplc="67523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48"/>
    <w:rsid w:val="0012480D"/>
    <w:rsid w:val="00194EC2"/>
    <w:rsid w:val="00214E86"/>
    <w:rsid w:val="0035030F"/>
    <w:rsid w:val="00443639"/>
    <w:rsid w:val="00454A24"/>
    <w:rsid w:val="004B4870"/>
    <w:rsid w:val="00610AFD"/>
    <w:rsid w:val="00742413"/>
    <w:rsid w:val="00772E48"/>
    <w:rsid w:val="007C1AF2"/>
    <w:rsid w:val="008C1A4A"/>
    <w:rsid w:val="009E4E04"/>
    <w:rsid w:val="00B16485"/>
    <w:rsid w:val="00B3146D"/>
    <w:rsid w:val="00D43B69"/>
    <w:rsid w:val="00EA2791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C18C"/>
  <w15:chartTrackingRefBased/>
  <w15:docId w15:val="{7A7A7664-0382-4D58-8088-D99FF79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8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1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@ligasambo.ru" TargetMode="External"/><Relationship Id="rId5" Type="http://schemas.openxmlformats.org/officeDocument/2006/relationships/hyperlink" Target="https://forms.yandex.ru/u/676024e8f47e731cff20e5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Ломакина</cp:lastModifiedBy>
  <cp:revision>6</cp:revision>
  <cp:lastPrinted>2025-01-20T06:37:00Z</cp:lastPrinted>
  <dcterms:created xsi:type="dcterms:W3CDTF">2024-12-16T12:36:00Z</dcterms:created>
  <dcterms:modified xsi:type="dcterms:W3CDTF">2025-01-22T10:16:00Z</dcterms:modified>
</cp:coreProperties>
</file>